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86D30" w14:textId="77777777" w:rsidR="00FF6C11" w:rsidRPr="00C91BB9" w:rsidRDefault="005712E6" w:rsidP="00A94EB4">
      <w:pPr>
        <w:pStyle w:val="BlockText"/>
        <w:spacing w:before="240"/>
        <w:ind w:left="0" w:right="4"/>
        <w:jc w:val="both"/>
        <w:rPr>
          <w:rFonts w:ascii="Cambria" w:hAnsi="Cambria" w:cstheme="minorHAnsi"/>
          <w:szCs w:val="24"/>
        </w:rPr>
      </w:pPr>
      <w:bookmarkStart w:id="0" w:name="_GoBack"/>
      <w:bookmarkEnd w:id="0"/>
      <w:r w:rsidRPr="000139C1">
        <w:rPr>
          <w:rFonts w:ascii="Cambria" w:hAnsi="Cambria" w:cstheme="minorHAnsi"/>
          <w:szCs w:val="24"/>
        </w:rPr>
        <w:t xml:space="preserve">Please take a few moments to </w:t>
      </w:r>
      <w:r w:rsidR="00C91BB9">
        <w:rPr>
          <w:rFonts w:ascii="Cambria" w:hAnsi="Cambria" w:cstheme="minorHAnsi"/>
          <w:szCs w:val="24"/>
        </w:rPr>
        <w:t xml:space="preserve">share what your experience is like with us. </w:t>
      </w:r>
      <w:r w:rsidR="00C91BB9" w:rsidRPr="008506E0">
        <w:rPr>
          <w:rFonts w:ascii="Cambria" w:hAnsi="Cambria" w:cstheme="minorHAnsi"/>
          <w:b/>
          <w:szCs w:val="24"/>
        </w:rPr>
        <w:t>Your responses will help us to improve our services</w:t>
      </w:r>
      <w:r w:rsidR="00C91BB9">
        <w:rPr>
          <w:rFonts w:ascii="Cambria" w:hAnsi="Cambria" w:cstheme="minorHAnsi"/>
          <w:szCs w:val="24"/>
        </w:rPr>
        <w:t>.</w:t>
      </w:r>
      <w:r w:rsidR="00A94EB4">
        <w:rPr>
          <w:rFonts w:ascii="Cambria" w:hAnsi="Cambria" w:cstheme="minorHAnsi"/>
          <w:szCs w:val="24"/>
        </w:rPr>
        <w:t xml:space="preserve"> </w:t>
      </w:r>
      <w:r w:rsidR="008327B1" w:rsidRPr="00C91BB9">
        <w:rPr>
          <w:rFonts w:ascii="Cambria" w:hAnsi="Cambria" w:cstheme="minorHAnsi"/>
          <w:szCs w:val="24"/>
        </w:rPr>
        <w:t>Your p</w:t>
      </w:r>
      <w:r w:rsidR="00F55E6D" w:rsidRPr="00C91BB9">
        <w:rPr>
          <w:rFonts w:ascii="Cambria" w:hAnsi="Cambria" w:cstheme="minorHAnsi"/>
          <w:szCs w:val="24"/>
        </w:rPr>
        <w:t xml:space="preserve">articipation is </w:t>
      </w:r>
      <w:r w:rsidR="008327B1" w:rsidRPr="00C91BB9">
        <w:rPr>
          <w:rFonts w:ascii="Cambria" w:hAnsi="Cambria" w:cstheme="minorHAnsi"/>
          <w:szCs w:val="24"/>
        </w:rPr>
        <w:t xml:space="preserve">completely </w:t>
      </w:r>
      <w:r w:rsidR="00F55E6D" w:rsidRPr="00C91BB9">
        <w:rPr>
          <w:rFonts w:ascii="Cambria" w:hAnsi="Cambria" w:cstheme="minorHAnsi"/>
          <w:szCs w:val="24"/>
        </w:rPr>
        <w:t>voluntary</w:t>
      </w:r>
      <w:r w:rsidR="00C91BB9" w:rsidRPr="00C91BB9">
        <w:rPr>
          <w:rFonts w:ascii="Cambria" w:hAnsi="Cambria" w:cstheme="minorHAnsi"/>
          <w:szCs w:val="24"/>
        </w:rPr>
        <w:t>. You will not be asked to provide your name or any other personal information</w:t>
      </w:r>
      <w:r w:rsidR="008506E0">
        <w:rPr>
          <w:rFonts w:ascii="Cambria" w:hAnsi="Cambria" w:cstheme="minorHAnsi"/>
          <w:szCs w:val="24"/>
        </w:rPr>
        <w:t xml:space="preserve"> which</w:t>
      </w:r>
      <w:r w:rsidR="00C91BB9" w:rsidRPr="00C91BB9">
        <w:rPr>
          <w:rFonts w:ascii="Cambria" w:hAnsi="Cambria" w:cstheme="minorHAnsi"/>
          <w:szCs w:val="24"/>
        </w:rPr>
        <w:t xml:space="preserve"> is protected under the BC Freedom of Information and Protection of Privacy Act</w:t>
      </w:r>
      <w:r w:rsidR="00F55E6D" w:rsidRPr="00C91BB9">
        <w:rPr>
          <w:rFonts w:ascii="Cambria" w:hAnsi="Cambria" w:cstheme="minorHAnsi"/>
          <w:szCs w:val="24"/>
        </w:rPr>
        <w:t>.</w:t>
      </w:r>
    </w:p>
    <w:p w14:paraId="02F18470" w14:textId="77777777" w:rsidR="002E3219" w:rsidRDefault="00122F5B" w:rsidP="002E3219">
      <w:pPr>
        <w:rPr>
          <w:rFonts w:ascii="Cambria" w:hAnsi="Cambria" w:cstheme="minorHAnsi"/>
          <w:bCs/>
        </w:rPr>
      </w:pPr>
      <w:r>
        <w:rPr>
          <w:rFonts w:ascii="Cambria" w:hAnsi="Cambria" w:cstheme="minorHAnsi"/>
        </w:rPr>
        <w:t>What is your gender?</w:t>
      </w:r>
      <w:r w:rsidRPr="00122F5B">
        <w:rPr>
          <w:color w:val="000000"/>
          <w:sz w:val="40"/>
          <w:szCs w:val="40"/>
        </w:rPr>
        <w:t xml:space="preserve"> </w:t>
      </w:r>
      <w:r w:rsidRPr="000139C1">
        <w:rPr>
          <w:color w:val="000000"/>
          <w:sz w:val="40"/>
          <w:szCs w:val="40"/>
        </w:rPr>
        <w:t>□</w:t>
      </w:r>
      <w:r w:rsidRPr="000139C1">
        <w:rPr>
          <w:rFonts w:ascii="Cambria" w:hAnsi="Cambria" w:cstheme="minorHAnsi"/>
          <w:bCs/>
          <w:sz w:val="40"/>
          <w:szCs w:val="40"/>
        </w:rPr>
        <w:t xml:space="preserve"> </w:t>
      </w:r>
      <w:r w:rsidRPr="000139C1">
        <w:rPr>
          <w:rFonts w:ascii="Cambria" w:hAnsi="Cambria" w:cstheme="minorHAnsi"/>
          <w:bCs/>
        </w:rPr>
        <w:t>Male</w:t>
      </w:r>
      <w:r>
        <w:rPr>
          <w:rFonts w:ascii="Cambria" w:hAnsi="Cambria" w:cstheme="minorHAnsi"/>
          <w:bCs/>
        </w:rPr>
        <w:tab/>
      </w:r>
      <w:r w:rsidRPr="000139C1">
        <w:rPr>
          <w:color w:val="000000"/>
          <w:sz w:val="40"/>
          <w:szCs w:val="40"/>
        </w:rPr>
        <w:t>□</w:t>
      </w:r>
      <w:r w:rsidRPr="000139C1">
        <w:rPr>
          <w:rFonts w:ascii="Cambria" w:hAnsi="Cambria" w:cstheme="minorHAnsi"/>
          <w:bCs/>
          <w:sz w:val="40"/>
          <w:szCs w:val="40"/>
        </w:rPr>
        <w:t xml:space="preserve"> </w:t>
      </w:r>
      <w:r w:rsidRPr="000139C1">
        <w:rPr>
          <w:rFonts w:ascii="Cambria" w:hAnsi="Cambria" w:cstheme="minorHAnsi"/>
          <w:bCs/>
        </w:rPr>
        <w:t>Female</w:t>
      </w:r>
      <w:r>
        <w:rPr>
          <w:rFonts w:ascii="Cambria" w:hAnsi="Cambria" w:cstheme="minorHAnsi"/>
          <w:bCs/>
        </w:rPr>
        <w:tab/>
      </w:r>
      <w:r w:rsidRPr="000139C1">
        <w:rPr>
          <w:color w:val="000000"/>
          <w:sz w:val="40"/>
          <w:szCs w:val="40"/>
        </w:rPr>
        <w:t>□</w:t>
      </w:r>
      <w:r w:rsidRPr="000139C1">
        <w:rPr>
          <w:rFonts w:ascii="Cambria" w:hAnsi="Cambria" w:cstheme="minorHAnsi"/>
          <w:bCs/>
          <w:sz w:val="40"/>
          <w:szCs w:val="40"/>
        </w:rPr>
        <w:t xml:space="preserve"> </w:t>
      </w:r>
      <w:r w:rsidRPr="000139C1">
        <w:rPr>
          <w:rFonts w:ascii="Cambria" w:hAnsi="Cambria" w:cstheme="minorHAnsi"/>
          <w:bCs/>
        </w:rPr>
        <w:t>Other</w:t>
      </w:r>
      <w:r w:rsidR="002E3219">
        <w:rPr>
          <w:rFonts w:ascii="Cambria" w:hAnsi="Cambria" w:cstheme="minorHAnsi"/>
          <w:bCs/>
        </w:rPr>
        <w:t xml:space="preserve">           </w:t>
      </w:r>
      <w:r w:rsidR="002E3219" w:rsidRPr="00A74C7E">
        <w:rPr>
          <w:rFonts w:ascii="Cambria" w:hAnsi="Cambria" w:cstheme="minorHAnsi"/>
          <w:bCs/>
        </w:rPr>
        <w:t xml:space="preserve">How old are </w:t>
      </w:r>
      <w:proofErr w:type="gramStart"/>
      <w:r w:rsidR="002E3219" w:rsidRPr="00A74C7E">
        <w:rPr>
          <w:rFonts w:ascii="Cambria" w:hAnsi="Cambria" w:cstheme="minorHAnsi"/>
          <w:bCs/>
        </w:rPr>
        <w:t>you?</w:t>
      </w:r>
      <w:r w:rsidR="002E3219">
        <w:rPr>
          <w:rFonts w:ascii="Cambria" w:hAnsi="Cambria" w:cstheme="minorHAnsi"/>
          <w:bCs/>
        </w:rPr>
        <w:t>_</w:t>
      </w:r>
      <w:proofErr w:type="gramEnd"/>
      <w:r w:rsidR="002E3219">
        <w:rPr>
          <w:rFonts w:ascii="Cambria" w:hAnsi="Cambria" w:cstheme="minorHAnsi"/>
          <w:bCs/>
        </w:rPr>
        <w:t>_______</w:t>
      </w:r>
      <w:r w:rsidR="0055504E">
        <w:rPr>
          <w:rFonts w:ascii="Cambria" w:hAnsi="Cambria" w:cstheme="minorHAnsi"/>
          <w:bCs/>
        </w:rPr>
        <w:t>_</w:t>
      </w:r>
    </w:p>
    <w:p w14:paraId="0672606F" w14:textId="77777777" w:rsidR="002F4ABB" w:rsidRPr="00122F5B" w:rsidRDefault="002F4ABB" w:rsidP="00122F5B">
      <w:pPr>
        <w:rPr>
          <w:rFonts w:ascii="Cambria" w:hAnsi="Cambria" w:cstheme="minorHAnsi"/>
        </w:rPr>
        <w:sectPr w:rsidR="002F4ABB" w:rsidRPr="00122F5B" w:rsidSect="00A94EB4">
          <w:headerReference w:type="default" r:id="rId8"/>
          <w:footerReference w:type="default" r:id="rId9"/>
          <w:type w:val="continuous"/>
          <w:pgSz w:w="12240" w:h="15840"/>
          <w:pgMar w:top="1036" w:right="1325" w:bottom="1440" w:left="1440" w:header="709" w:footer="720" w:gutter="0"/>
          <w:cols w:space="720"/>
          <w:docGrid w:linePitch="360"/>
        </w:sectPr>
      </w:pPr>
    </w:p>
    <w:p w14:paraId="6CEA2817" w14:textId="77777777" w:rsidR="002F4ABB" w:rsidRPr="000139C1" w:rsidRDefault="002F4ABB" w:rsidP="00C8547D">
      <w:pPr>
        <w:rPr>
          <w:rFonts w:ascii="Cambria" w:hAnsi="Cambria" w:cstheme="minorHAnsi"/>
          <w:bCs/>
        </w:rPr>
        <w:sectPr w:rsidR="002F4ABB" w:rsidRPr="000139C1" w:rsidSect="00A94EB4">
          <w:type w:val="continuous"/>
          <w:pgSz w:w="12240" w:h="15840"/>
          <w:pgMar w:top="1036" w:right="4443" w:bottom="1440" w:left="1440" w:header="709" w:footer="720" w:gutter="0"/>
          <w:cols w:num="3" w:space="720"/>
          <w:docGrid w:linePitch="360"/>
        </w:sectPr>
      </w:pPr>
    </w:p>
    <w:p w14:paraId="6E10D9CD" w14:textId="77777777" w:rsidR="002E3219" w:rsidRPr="00122F5B" w:rsidRDefault="002E3219" w:rsidP="002E3219">
      <w:pPr>
        <w:pStyle w:val="Heading2"/>
        <w:rPr>
          <w:rFonts w:ascii="Cambria" w:hAnsi="Cambria" w:cstheme="minorHAnsi"/>
          <w:b w:val="0"/>
          <w:i w:val="0"/>
          <w:szCs w:val="24"/>
        </w:rPr>
      </w:pPr>
      <w:r w:rsidRPr="00122F5B">
        <w:rPr>
          <w:rFonts w:ascii="Cambria" w:hAnsi="Cambria" w:cstheme="minorHAnsi"/>
          <w:b w:val="0"/>
          <w:i w:val="0"/>
          <w:szCs w:val="24"/>
        </w:rPr>
        <w:lastRenderedPageBreak/>
        <w:t xml:space="preserve">How many times have you been to the </w:t>
      </w:r>
      <w:r w:rsidR="000565EA">
        <w:rPr>
          <w:rFonts w:ascii="Cambria" w:hAnsi="Cambria" w:cstheme="minorHAnsi"/>
          <w:b w:val="0"/>
          <w:i w:val="0"/>
          <w:szCs w:val="24"/>
        </w:rPr>
        <w:t>Health Connections C</w:t>
      </w:r>
      <w:r w:rsidRPr="00122F5B">
        <w:rPr>
          <w:rFonts w:ascii="Cambria" w:hAnsi="Cambria" w:cstheme="minorHAnsi"/>
          <w:b w:val="0"/>
          <w:i w:val="0"/>
          <w:szCs w:val="24"/>
        </w:rPr>
        <w:t xml:space="preserve">linic?  </w:t>
      </w:r>
      <w:r w:rsidRPr="00122F5B">
        <w:rPr>
          <w:rFonts w:ascii="Cambria" w:hAnsi="Cambria" w:cstheme="minorHAnsi"/>
          <w:b w:val="0"/>
          <w:i w:val="0"/>
          <w:szCs w:val="24"/>
        </w:rPr>
        <w:tab/>
      </w:r>
    </w:p>
    <w:p w14:paraId="17808E47" w14:textId="77777777" w:rsidR="002E3219" w:rsidRPr="000139C1" w:rsidRDefault="002E3219" w:rsidP="0055504E">
      <w:pPr>
        <w:pStyle w:val="Heading2"/>
        <w:ind w:firstLine="720"/>
        <w:rPr>
          <w:rFonts w:ascii="Cambria" w:hAnsi="Cambria" w:cstheme="minorHAnsi"/>
        </w:rPr>
      </w:pPr>
      <w:r w:rsidRPr="000139C1">
        <w:rPr>
          <w:rFonts w:ascii="Times New Roman" w:hAnsi="Times New Roman" w:cs="Times New Roman"/>
          <w:b w:val="0"/>
          <w:bCs/>
          <w:i w:val="0"/>
          <w:sz w:val="40"/>
          <w:szCs w:val="40"/>
        </w:rPr>
        <w:t>□</w:t>
      </w:r>
      <w:r w:rsidRPr="000139C1">
        <w:rPr>
          <w:rFonts w:ascii="Cambria" w:hAnsi="Cambria" w:cstheme="minorHAnsi"/>
          <w:b w:val="0"/>
          <w:i w:val="0"/>
          <w:szCs w:val="24"/>
        </w:rPr>
        <w:t xml:space="preserve"> This is my first time</w:t>
      </w:r>
      <w:r w:rsidRPr="000139C1">
        <w:rPr>
          <w:rFonts w:ascii="Cambria" w:hAnsi="Cambria" w:cstheme="minorHAnsi"/>
          <w:b w:val="0"/>
          <w:bCs/>
          <w:i w:val="0"/>
          <w:sz w:val="40"/>
          <w:szCs w:val="40"/>
        </w:rPr>
        <w:t xml:space="preserve"> </w:t>
      </w:r>
      <w:r>
        <w:rPr>
          <w:rFonts w:ascii="Cambria" w:hAnsi="Cambria" w:cstheme="minorHAnsi"/>
          <w:b w:val="0"/>
          <w:bCs/>
          <w:i w:val="0"/>
          <w:sz w:val="40"/>
          <w:szCs w:val="40"/>
        </w:rPr>
        <w:t xml:space="preserve">   </w:t>
      </w:r>
      <w:r w:rsidRPr="000139C1">
        <w:rPr>
          <w:rFonts w:ascii="Times New Roman" w:hAnsi="Times New Roman" w:cs="Times New Roman"/>
          <w:b w:val="0"/>
          <w:bCs/>
          <w:i w:val="0"/>
          <w:sz w:val="40"/>
          <w:szCs w:val="40"/>
        </w:rPr>
        <w:t>□</w:t>
      </w:r>
      <w:r w:rsidRPr="000139C1">
        <w:rPr>
          <w:rFonts w:ascii="Cambria" w:hAnsi="Cambria" w:cstheme="minorHAnsi"/>
          <w:b w:val="0"/>
          <w:i w:val="0"/>
          <w:szCs w:val="24"/>
        </w:rPr>
        <w:t xml:space="preserve"> 2 to 5 times</w:t>
      </w:r>
      <w:r>
        <w:rPr>
          <w:rFonts w:ascii="Cambria" w:hAnsi="Cambria" w:cstheme="minorHAnsi"/>
          <w:b w:val="0"/>
          <w:i w:val="0"/>
          <w:szCs w:val="24"/>
        </w:rPr>
        <w:t xml:space="preserve">      </w:t>
      </w:r>
      <w:r w:rsidRPr="000139C1">
        <w:rPr>
          <w:rFonts w:ascii="Times New Roman" w:hAnsi="Times New Roman" w:cs="Times New Roman"/>
          <w:b w:val="0"/>
          <w:bCs/>
          <w:i w:val="0"/>
          <w:sz w:val="40"/>
          <w:szCs w:val="40"/>
        </w:rPr>
        <w:t>□</w:t>
      </w:r>
      <w:r w:rsidRPr="000139C1">
        <w:rPr>
          <w:rFonts w:ascii="Cambria" w:hAnsi="Cambria" w:cstheme="minorHAnsi"/>
          <w:b w:val="0"/>
          <w:i w:val="0"/>
          <w:szCs w:val="24"/>
        </w:rPr>
        <w:t xml:space="preserve"> More than 5 times</w:t>
      </w:r>
    </w:p>
    <w:p w14:paraId="39DEF68F" w14:textId="77777777" w:rsidR="0096595F" w:rsidRPr="000139C1" w:rsidRDefault="0096595F" w:rsidP="002F4ABB">
      <w:pPr>
        <w:ind w:left="426"/>
        <w:rPr>
          <w:rFonts w:ascii="Cambria" w:hAnsi="Cambria" w:cstheme="minorHAnsi"/>
          <w:i/>
          <w:sz w:val="40"/>
          <w:szCs w:val="40"/>
        </w:rPr>
        <w:sectPr w:rsidR="0096595F" w:rsidRPr="000139C1" w:rsidSect="00A94EB4">
          <w:type w:val="continuous"/>
          <w:pgSz w:w="12240" w:h="15840"/>
          <w:pgMar w:top="1036" w:right="1325" w:bottom="1440" w:left="1440" w:header="709" w:footer="720" w:gutter="0"/>
          <w:cols w:space="720"/>
          <w:docGrid w:linePitch="360"/>
        </w:sectPr>
      </w:pPr>
    </w:p>
    <w:p w14:paraId="39A5B1B4" w14:textId="77777777" w:rsidR="002F4ABB" w:rsidRPr="000139C1" w:rsidRDefault="002F4ABB" w:rsidP="00C8547D">
      <w:pPr>
        <w:rPr>
          <w:rFonts w:ascii="Cambria" w:hAnsi="Cambria" w:cstheme="minorHAnsi"/>
        </w:rPr>
        <w:sectPr w:rsidR="002F4ABB" w:rsidRPr="000139C1" w:rsidSect="00A94EB4">
          <w:type w:val="continuous"/>
          <w:pgSz w:w="12240" w:h="15840"/>
          <w:pgMar w:top="1036" w:right="5861" w:bottom="1440" w:left="1440" w:header="709" w:footer="720" w:gutter="0"/>
          <w:cols w:num="3" w:space="119"/>
          <w:docGrid w:linePitch="360"/>
        </w:sectPr>
      </w:pPr>
    </w:p>
    <w:p w14:paraId="249F137E" w14:textId="77777777" w:rsidR="00215C57" w:rsidRDefault="00453BDE" w:rsidP="002F4ABB">
      <w:pPr>
        <w:pStyle w:val="Heading2"/>
        <w:rPr>
          <w:rFonts w:ascii="Cambria" w:hAnsi="Cambria" w:cstheme="minorHAnsi"/>
          <w:b w:val="0"/>
          <w:i w:val="0"/>
          <w:szCs w:val="24"/>
        </w:rPr>
      </w:pPr>
      <w:r>
        <w:rPr>
          <w:rFonts w:ascii="Cambria" w:hAnsi="Cambria" w:cstheme="minorHAnsi"/>
          <w:b w:val="0"/>
          <w:i w:val="0"/>
          <w:szCs w:val="24"/>
        </w:rPr>
        <w:lastRenderedPageBreak/>
        <w:t>W</w:t>
      </w:r>
      <w:r w:rsidR="00215C57">
        <w:rPr>
          <w:rFonts w:ascii="Cambria" w:hAnsi="Cambria" w:cstheme="minorHAnsi"/>
          <w:b w:val="0"/>
          <w:i w:val="0"/>
          <w:szCs w:val="24"/>
        </w:rPr>
        <w:t>ho do you see when you come here?</w:t>
      </w:r>
      <w:r>
        <w:rPr>
          <w:rFonts w:ascii="Cambria" w:hAnsi="Cambria" w:cstheme="minorHAnsi"/>
          <w:b w:val="0"/>
          <w:i w:val="0"/>
          <w:szCs w:val="24"/>
        </w:rPr>
        <w:t xml:space="preserve"> (Check all that apply)</w:t>
      </w:r>
    </w:p>
    <w:p w14:paraId="05BB9F18" w14:textId="77777777" w:rsidR="00215C57" w:rsidRDefault="00A94EB4" w:rsidP="0055504E">
      <w:pPr>
        <w:ind w:firstLine="720"/>
      </w:pPr>
      <w:r w:rsidRPr="000139C1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215C57">
        <w:t>Physician</w:t>
      </w:r>
      <w:r w:rsidR="00215C57">
        <w:tab/>
      </w:r>
      <w:r>
        <w:tab/>
      </w:r>
      <w:r w:rsidRPr="000139C1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215C57">
        <w:t>N</w:t>
      </w:r>
      <w:r>
        <w:t>urse</w:t>
      </w:r>
      <w:r w:rsidR="00215C57">
        <w:tab/>
      </w:r>
      <w:r w:rsidRPr="000139C1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215C57">
        <w:t>Nurse</w:t>
      </w:r>
      <w:r>
        <w:t xml:space="preserve"> Practitioner</w:t>
      </w:r>
      <w:r w:rsidR="008506E0">
        <w:tab/>
        <w:t xml:space="preserve">       </w:t>
      </w:r>
      <w:r w:rsidR="008506E0" w:rsidRPr="000139C1">
        <w:rPr>
          <w:sz w:val="40"/>
          <w:szCs w:val="40"/>
        </w:rPr>
        <w:t>□</w:t>
      </w:r>
      <w:r w:rsidR="008506E0">
        <w:rPr>
          <w:sz w:val="40"/>
          <w:szCs w:val="40"/>
        </w:rPr>
        <w:t xml:space="preserve"> </w:t>
      </w:r>
      <w:r w:rsidR="008506E0">
        <w:t>Office Assistant</w:t>
      </w:r>
    </w:p>
    <w:p w14:paraId="09D318CA" w14:textId="77777777" w:rsidR="00215C57" w:rsidRPr="00215C57" w:rsidRDefault="00215C57" w:rsidP="00215C57"/>
    <w:tbl>
      <w:tblPr>
        <w:tblStyle w:val="LightShading-Accent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276"/>
        <w:gridCol w:w="1275"/>
        <w:gridCol w:w="1276"/>
        <w:gridCol w:w="1134"/>
      </w:tblGrid>
      <w:tr w:rsidR="00A94EB4" w:rsidRPr="000139C1" w14:paraId="2398F413" w14:textId="77777777" w:rsidTr="005550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6AB249" w14:textId="77777777" w:rsidR="00C91BB9" w:rsidRPr="00C91BB9" w:rsidRDefault="00C91BB9" w:rsidP="006E3729">
            <w:pPr>
              <w:rPr>
                <w:rFonts w:ascii="Cambria" w:hAnsi="Cambria" w:cstheme="minorHAnsi"/>
                <w:b w:val="0"/>
                <w:color w:val="auto"/>
              </w:rPr>
            </w:pPr>
            <w:r w:rsidRPr="00C91BB9">
              <w:rPr>
                <w:rFonts w:ascii="Cambria" w:hAnsi="Cambria" w:cstheme="minorHAnsi"/>
                <w:b w:val="0"/>
                <w:color w:val="auto"/>
              </w:rPr>
              <w:t>Please tell us how much you agree or disagree with the following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465723" w14:textId="77777777" w:rsidR="00C91BB9" w:rsidRPr="000139C1" w:rsidRDefault="00C91B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 w:val="0"/>
                <w:bCs w:val="0"/>
                <w:color w:val="auto"/>
                <w:sz w:val="20"/>
              </w:rPr>
            </w:pPr>
            <w:r>
              <w:rPr>
                <w:rFonts w:ascii="Cambria" w:hAnsi="Cambria" w:cstheme="minorHAnsi"/>
                <w:b w:val="0"/>
                <w:color w:val="auto"/>
                <w:sz w:val="20"/>
              </w:rPr>
              <w:t>Not at all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89B188" w14:textId="77777777" w:rsidR="00C91BB9" w:rsidRPr="000139C1" w:rsidRDefault="00C91B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 w:val="0"/>
                <w:bCs w:val="0"/>
                <w:color w:val="auto"/>
                <w:sz w:val="20"/>
              </w:rPr>
            </w:pPr>
            <w:r>
              <w:rPr>
                <w:rFonts w:ascii="Cambria" w:hAnsi="Cambria" w:cstheme="minorHAnsi"/>
                <w:b w:val="0"/>
                <w:color w:val="auto"/>
                <w:sz w:val="20"/>
              </w:rPr>
              <w:t>Somewhat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6C9AC1" w14:textId="77777777" w:rsidR="00C91BB9" w:rsidRPr="000139C1" w:rsidRDefault="00C91B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 w:val="0"/>
                <w:bCs w:val="0"/>
                <w:color w:val="auto"/>
                <w:sz w:val="20"/>
              </w:rPr>
            </w:pPr>
            <w:r>
              <w:rPr>
                <w:rFonts w:ascii="Cambria" w:hAnsi="Cambria" w:cstheme="minorHAnsi"/>
                <w:b w:val="0"/>
                <w:color w:val="auto"/>
                <w:sz w:val="20"/>
              </w:rPr>
              <w:t>For the most part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79AAC4" w14:textId="77777777" w:rsidR="00C91BB9" w:rsidRPr="000139C1" w:rsidRDefault="00C91BB9" w:rsidP="00C91B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 w:val="0"/>
                <w:bCs w:val="0"/>
                <w:color w:val="auto"/>
                <w:sz w:val="20"/>
              </w:rPr>
            </w:pPr>
            <w:r>
              <w:rPr>
                <w:rFonts w:ascii="Cambria" w:hAnsi="Cambria" w:cstheme="minorHAnsi"/>
                <w:b w:val="0"/>
                <w:color w:val="auto"/>
                <w:sz w:val="20"/>
              </w:rPr>
              <w:t>Definitely</w:t>
            </w:r>
          </w:p>
        </w:tc>
      </w:tr>
      <w:tr w:rsidR="00A94EB4" w:rsidRPr="000139C1" w14:paraId="6BE9ADF4" w14:textId="77777777" w:rsidTr="00555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DD852B2" w14:textId="77777777" w:rsidR="00C91BB9" w:rsidRPr="000139C1" w:rsidRDefault="00D476F3" w:rsidP="008A4E71">
            <w:pPr>
              <w:rPr>
                <w:rFonts w:ascii="Cambria" w:hAnsi="Cambria" w:cstheme="minorHAnsi"/>
                <w:b w:val="0"/>
                <w:color w:val="auto"/>
              </w:rPr>
            </w:pPr>
            <w:r>
              <w:rPr>
                <w:rFonts w:ascii="Cambria" w:hAnsi="Cambria" w:cstheme="minorHAnsi"/>
                <w:b w:val="0"/>
                <w:color w:val="auto"/>
              </w:rPr>
              <w:t xml:space="preserve">1. </w:t>
            </w:r>
            <w:r w:rsidR="00283C39">
              <w:rPr>
                <w:rFonts w:ascii="Cambria" w:hAnsi="Cambria" w:cstheme="minorHAnsi"/>
                <w:b w:val="0"/>
                <w:color w:val="auto"/>
              </w:rPr>
              <w:t>A</w:t>
            </w:r>
            <w:r w:rsidR="00A74C7E">
              <w:rPr>
                <w:rFonts w:ascii="Cambria" w:hAnsi="Cambria" w:cstheme="minorHAnsi"/>
                <w:b w:val="0"/>
                <w:color w:val="auto"/>
              </w:rPr>
              <w:t>re staff members welcoming?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EE94FAE" w14:textId="77777777" w:rsidR="00C91BB9" w:rsidRPr="000139C1" w:rsidRDefault="00C91BB9" w:rsidP="00DC5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 w:rsidRPr="000139C1">
              <w:rPr>
                <w:color w:val="auto"/>
                <w:sz w:val="40"/>
                <w:szCs w:val="40"/>
              </w:rPr>
              <w:t>□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7A297F5" w14:textId="77777777" w:rsidR="00C91BB9" w:rsidRPr="000139C1" w:rsidRDefault="00C91BB9" w:rsidP="00DC5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 w:rsidRPr="000139C1">
              <w:rPr>
                <w:color w:val="auto"/>
                <w:sz w:val="40"/>
                <w:szCs w:val="40"/>
              </w:rPr>
              <w:t>□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3AC725D" w14:textId="77777777" w:rsidR="00C91BB9" w:rsidRPr="000139C1" w:rsidRDefault="00C91BB9" w:rsidP="00DC5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 w:rsidRPr="000139C1">
              <w:rPr>
                <w:color w:val="auto"/>
                <w:sz w:val="40"/>
                <w:szCs w:val="40"/>
              </w:rPr>
              <w:t>□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9AC23E4" w14:textId="77777777" w:rsidR="00C91BB9" w:rsidRPr="000139C1" w:rsidRDefault="00C91BB9" w:rsidP="00DC5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 w:rsidRPr="000139C1">
              <w:rPr>
                <w:color w:val="auto"/>
                <w:sz w:val="40"/>
                <w:szCs w:val="40"/>
              </w:rPr>
              <w:t>□</w:t>
            </w:r>
          </w:p>
        </w:tc>
      </w:tr>
      <w:tr w:rsidR="00C91BB9" w:rsidRPr="000139C1" w14:paraId="70101740" w14:textId="77777777" w:rsidTr="0055504E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DBE5F1" w:themeFill="accent1" w:themeFillTint="33"/>
            <w:vAlign w:val="center"/>
          </w:tcPr>
          <w:p w14:paraId="7EC35875" w14:textId="77777777" w:rsidR="00C91BB9" w:rsidRPr="000139C1" w:rsidRDefault="00D476F3" w:rsidP="00215C57">
            <w:pPr>
              <w:rPr>
                <w:rFonts w:ascii="Cambria" w:hAnsi="Cambria" w:cstheme="minorHAnsi"/>
                <w:b w:val="0"/>
                <w:color w:val="auto"/>
              </w:rPr>
            </w:pPr>
            <w:r>
              <w:rPr>
                <w:rFonts w:ascii="Cambria" w:hAnsi="Cambria" w:cstheme="minorHAnsi"/>
                <w:b w:val="0"/>
                <w:color w:val="auto"/>
              </w:rPr>
              <w:t xml:space="preserve">2. </w:t>
            </w:r>
            <w:r w:rsidR="00283C39">
              <w:rPr>
                <w:rFonts w:ascii="Cambria" w:hAnsi="Cambria" w:cstheme="minorHAnsi"/>
                <w:b w:val="0"/>
                <w:color w:val="auto"/>
              </w:rPr>
              <w:t>Did you feel</w:t>
            </w:r>
            <w:r w:rsidR="00A74C7E">
              <w:rPr>
                <w:rFonts w:ascii="Cambria" w:hAnsi="Cambria" w:cstheme="minorHAnsi"/>
                <w:b w:val="0"/>
                <w:color w:val="auto"/>
              </w:rPr>
              <w:t xml:space="preserve"> </w:t>
            </w:r>
            <w:r w:rsidR="00215C57">
              <w:rPr>
                <w:rFonts w:ascii="Cambria" w:hAnsi="Cambria" w:cstheme="minorHAnsi"/>
                <w:b w:val="0"/>
                <w:color w:val="auto"/>
              </w:rPr>
              <w:t>respected</w:t>
            </w:r>
            <w:r w:rsidR="00A74C7E">
              <w:rPr>
                <w:rFonts w:ascii="Cambria" w:hAnsi="Cambria" w:cstheme="minorHAnsi"/>
                <w:b w:val="0"/>
                <w:color w:val="auto"/>
              </w:rPr>
              <w:t xml:space="preserve">? 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7257339" w14:textId="77777777" w:rsidR="00C91BB9" w:rsidRPr="000139C1" w:rsidRDefault="00C91BB9" w:rsidP="00DC5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 w:rsidRPr="000139C1">
              <w:rPr>
                <w:color w:val="auto"/>
                <w:sz w:val="40"/>
                <w:szCs w:val="40"/>
              </w:rPr>
              <w:t>□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14:paraId="62C208C7" w14:textId="77777777" w:rsidR="00C91BB9" w:rsidRPr="000139C1" w:rsidRDefault="00C91BB9" w:rsidP="00DC5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 w:rsidRPr="000139C1">
              <w:rPr>
                <w:color w:val="auto"/>
                <w:sz w:val="40"/>
                <w:szCs w:val="40"/>
              </w:rPr>
              <w:t>□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8D7A78A" w14:textId="77777777" w:rsidR="00C91BB9" w:rsidRPr="000139C1" w:rsidRDefault="00C91BB9" w:rsidP="00DC5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 w:rsidRPr="000139C1">
              <w:rPr>
                <w:color w:val="auto"/>
                <w:sz w:val="40"/>
                <w:szCs w:val="40"/>
              </w:rPr>
              <w:t>□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4432C88" w14:textId="77777777" w:rsidR="00C91BB9" w:rsidRPr="000139C1" w:rsidRDefault="00C91BB9" w:rsidP="00DC5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 w:rsidRPr="000139C1">
              <w:rPr>
                <w:color w:val="auto"/>
                <w:sz w:val="40"/>
                <w:szCs w:val="40"/>
              </w:rPr>
              <w:t>□</w:t>
            </w:r>
          </w:p>
        </w:tc>
      </w:tr>
      <w:tr w:rsidR="00A94EB4" w:rsidRPr="000139C1" w14:paraId="6D0AF2D0" w14:textId="77777777" w:rsidTr="00555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458D4C8" w14:textId="77777777" w:rsidR="00C91BB9" w:rsidRPr="000139C1" w:rsidRDefault="00D476F3" w:rsidP="00C8547D">
            <w:pPr>
              <w:rPr>
                <w:rFonts w:ascii="Cambria" w:hAnsi="Cambria" w:cstheme="minorHAnsi"/>
                <w:b w:val="0"/>
                <w:color w:val="auto"/>
              </w:rPr>
            </w:pPr>
            <w:r>
              <w:rPr>
                <w:rFonts w:ascii="Cambria" w:hAnsi="Cambria" w:cstheme="minorHAnsi"/>
                <w:b w:val="0"/>
                <w:color w:val="auto"/>
              </w:rPr>
              <w:t xml:space="preserve">3. </w:t>
            </w:r>
            <w:r w:rsidR="00283C39">
              <w:rPr>
                <w:rFonts w:ascii="Cambria" w:hAnsi="Cambria" w:cstheme="minorHAnsi"/>
                <w:b w:val="0"/>
                <w:color w:val="auto"/>
              </w:rPr>
              <w:t>Did you feel included in making decisions about your care</w:t>
            </w:r>
            <w:r w:rsidR="00283C39" w:rsidRPr="00122F5B">
              <w:rPr>
                <w:rFonts w:ascii="Cambria" w:hAnsi="Cambria" w:cstheme="minorHAnsi"/>
                <w:b w:val="0"/>
                <w:color w:val="auto"/>
              </w:rPr>
              <w:t>?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EE7D11A" w14:textId="77777777" w:rsidR="00C91BB9" w:rsidRPr="000139C1" w:rsidRDefault="00C91BB9" w:rsidP="00DC5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 w:rsidRPr="000139C1">
              <w:rPr>
                <w:color w:val="auto"/>
                <w:sz w:val="40"/>
                <w:szCs w:val="40"/>
              </w:rPr>
              <w:t>□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E4DA11F" w14:textId="77777777" w:rsidR="00C91BB9" w:rsidRPr="000139C1" w:rsidRDefault="00C91BB9" w:rsidP="00DC5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 w:rsidRPr="000139C1">
              <w:rPr>
                <w:color w:val="auto"/>
                <w:sz w:val="40"/>
                <w:szCs w:val="40"/>
              </w:rPr>
              <w:t>□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32AF175" w14:textId="77777777" w:rsidR="00C91BB9" w:rsidRPr="000139C1" w:rsidRDefault="00C91BB9" w:rsidP="00DC5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 w:rsidRPr="000139C1">
              <w:rPr>
                <w:color w:val="auto"/>
                <w:sz w:val="40"/>
                <w:szCs w:val="40"/>
              </w:rPr>
              <w:t>□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17E157B" w14:textId="77777777" w:rsidR="00C91BB9" w:rsidRPr="000139C1" w:rsidRDefault="00C91BB9" w:rsidP="00DC5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 w:rsidRPr="000139C1">
              <w:rPr>
                <w:color w:val="auto"/>
                <w:sz w:val="40"/>
                <w:szCs w:val="40"/>
              </w:rPr>
              <w:t>□</w:t>
            </w:r>
          </w:p>
        </w:tc>
      </w:tr>
      <w:tr w:rsidR="00A94EB4" w:rsidRPr="000139C1" w14:paraId="758D7838" w14:textId="77777777" w:rsidTr="0055504E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811FB50" w14:textId="77777777" w:rsidR="00122F5B" w:rsidRPr="00122F5B" w:rsidRDefault="00D476F3" w:rsidP="003B0947">
            <w:pPr>
              <w:spacing w:before="120" w:after="120"/>
              <w:rPr>
                <w:rFonts w:ascii="Cambria" w:hAnsi="Cambria" w:cstheme="minorHAnsi"/>
                <w:b w:val="0"/>
                <w:color w:val="auto"/>
              </w:rPr>
            </w:pPr>
            <w:r>
              <w:rPr>
                <w:rFonts w:ascii="Cambria" w:hAnsi="Cambria" w:cstheme="minorHAnsi"/>
                <w:b w:val="0"/>
                <w:color w:val="auto"/>
              </w:rPr>
              <w:t xml:space="preserve">4. </w:t>
            </w:r>
            <w:r w:rsidR="00283C39" w:rsidRPr="00122F5B">
              <w:rPr>
                <w:rFonts w:ascii="Cambria" w:hAnsi="Cambria" w:cstheme="minorHAnsi"/>
                <w:b w:val="0"/>
                <w:color w:val="auto"/>
              </w:rPr>
              <w:t xml:space="preserve">Would you recommend the </w:t>
            </w:r>
            <w:r w:rsidR="00453BDE">
              <w:rPr>
                <w:rFonts w:ascii="Cambria" w:hAnsi="Cambria" w:cstheme="minorHAnsi"/>
                <w:b w:val="0"/>
                <w:color w:val="auto"/>
              </w:rPr>
              <w:t>Health Connections C</w:t>
            </w:r>
            <w:r w:rsidR="00283C39" w:rsidRPr="00122F5B">
              <w:rPr>
                <w:rFonts w:ascii="Cambria" w:hAnsi="Cambria" w:cstheme="minorHAnsi"/>
                <w:b w:val="0"/>
                <w:color w:val="auto"/>
              </w:rPr>
              <w:t xml:space="preserve">linic to a friend or </w:t>
            </w:r>
            <w:r w:rsidR="003B0947">
              <w:rPr>
                <w:rFonts w:ascii="Cambria" w:hAnsi="Cambria" w:cstheme="minorHAnsi"/>
                <w:b w:val="0"/>
                <w:color w:val="auto"/>
              </w:rPr>
              <w:t>someone else</w:t>
            </w:r>
            <w:r w:rsidR="00283C39" w:rsidRPr="00122F5B">
              <w:rPr>
                <w:rFonts w:ascii="Cambria" w:hAnsi="Cambria" w:cstheme="minorHAnsi"/>
                <w:b w:val="0"/>
                <w:color w:val="auto"/>
              </w:rPr>
              <w:t>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4E31FAD" w14:textId="77777777" w:rsidR="00122F5B" w:rsidRPr="000139C1" w:rsidRDefault="00122F5B" w:rsidP="008506E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 w:rsidRPr="000139C1">
              <w:rPr>
                <w:color w:val="auto"/>
                <w:sz w:val="40"/>
                <w:szCs w:val="40"/>
              </w:rPr>
              <w:t>□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843141A" w14:textId="77777777" w:rsidR="00122F5B" w:rsidRPr="000139C1" w:rsidRDefault="00122F5B" w:rsidP="008506E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 w:rsidRPr="000139C1">
              <w:rPr>
                <w:color w:val="auto"/>
                <w:sz w:val="40"/>
                <w:szCs w:val="40"/>
              </w:rPr>
              <w:t>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06704A3" w14:textId="77777777" w:rsidR="00122F5B" w:rsidRPr="000139C1" w:rsidRDefault="00122F5B" w:rsidP="008506E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 w:rsidRPr="000139C1">
              <w:rPr>
                <w:color w:val="auto"/>
                <w:sz w:val="40"/>
                <w:szCs w:val="40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B2996DD" w14:textId="77777777" w:rsidR="00122F5B" w:rsidRPr="000139C1" w:rsidRDefault="00122F5B" w:rsidP="008506E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 w:rsidRPr="000139C1">
              <w:rPr>
                <w:color w:val="auto"/>
                <w:sz w:val="40"/>
                <w:szCs w:val="40"/>
              </w:rPr>
              <w:t>□</w:t>
            </w:r>
          </w:p>
        </w:tc>
      </w:tr>
      <w:tr w:rsidR="002E3219" w:rsidRPr="000139C1" w14:paraId="78C4446E" w14:textId="77777777" w:rsidTr="00555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F7AD" w14:textId="77777777" w:rsidR="002E3219" w:rsidRPr="002E3219" w:rsidRDefault="002E3219" w:rsidP="002E3219">
            <w:pPr>
              <w:spacing w:before="120" w:after="120"/>
              <w:rPr>
                <w:rFonts w:ascii="Cambria" w:hAnsi="Cambria" w:cstheme="minorHAnsi"/>
                <w:b w:val="0"/>
              </w:rPr>
            </w:pPr>
            <w:r w:rsidRPr="002E3219">
              <w:rPr>
                <w:rFonts w:ascii="Cambria" w:hAnsi="Cambria" w:cstheme="minorHAnsi"/>
                <w:b w:val="0"/>
                <w:color w:val="auto"/>
              </w:rPr>
              <w:t xml:space="preserve">5. </w:t>
            </w:r>
            <w:r w:rsidRPr="00122F5B">
              <w:rPr>
                <w:rFonts w:ascii="Cambria" w:hAnsi="Cambria" w:cstheme="minorHAnsi"/>
                <w:b w:val="0"/>
                <w:color w:val="auto"/>
              </w:rPr>
              <w:t xml:space="preserve">Overall, how would you rate </w:t>
            </w:r>
            <w:r>
              <w:rPr>
                <w:rFonts w:ascii="Cambria" w:hAnsi="Cambria" w:cstheme="minorHAnsi"/>
                <w:b w:val="0"/>
                <w:color w:val="auto"/>
              </w:rPr>
              <w:t xml:space="preserve">your experience with the </w:t>
            </w:r>
            <w:r w:rsidRPr="00122F5B">
              <w:rPr>
                <w:rFonts w:ascii="Cambria" w:hAnsi="Cambria" w:cstheme="minorHAnsi"/>
                <w:b w:val="0"/>
                <w:color w:val="auto"/>
              </w:rPr>
              <w:t>care and services you received?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8116" w14:textId="77777777" w:rsidR="002E3219" w:rsidRPr="00122F5B" w:rsidRDefault="002E3219" w:rsidP="00EB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22F5B">
              <w:rPr>
                <w:color w:val="auto"/>
              </w:rPr>
              <w:t>Poor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0FA4" w14:textId="77777777" w:rsidR="002E3219" w:rsidRPr="00122F5B" w:rsidRDefault="002E3219" w:rsidP="00EB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22F5B">
              <w:rPr>
                <w:color w:val="auto"/>
              </w:rPr>
              <w:t>Fair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00EF" w14:textId="77777777" w:rsidR="002E3219" w:rsidRPr="00122F5B" w:rsidRDefault="002E3219" w:rsidP="00EB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22F5B">
              <w:rPr>
                <w:color w:val="auto"/>
              </w:rPr>
              <w:t>Good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C26A" w14:textId="77777777" w:rsidR="002E3219" w:rsidRPr="00122F5B" w:rsidRDefault="002E3219" w:rsidP="00EB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22F5B">
              <w:rPr>
                <w:color w:val="auto"/>
              </w:rPr>
              <w:t>Very Good</w:t>
            </w:r>
          </w:p>
        </w:tc>
      </w:tr>
      <w:tr w:rsidR="00A94EB4" w:rsidRPr="000139C1" w14:paraId="3DA5DE40" w14:textId="77777777" w:rsidTr="0055504E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C822DC5" w14:textId="77777777" w:rsidR="00A74C7E" w:rsidRPr="00122F5B" w:rsidRDefault="002E3219" w:rsidP="002E3219">
            <w:pPr>
              <w:rPr>
                <w:rFonts w:ascii="Cambria" w:hAnsi="Cambria" w:cstheme="minorHAnsi"/>
                <w:b w:val="0"/>
                <w:color w:val="auto"/>
              </w:rPr>
            </w:pPr>
            <w:r>
              <w:rPr>
                <w:rFonts w:ascii="Cambria" w:hAnsi="Cambria" w:cstheme="minorHAnsi"/>
                <w:b w:val="0"/>
                <w:color w:val="auto"/>
              </w:rPr>
              <w:t>6</w:t>
            </w:r>
            <w:r w:rsidR="00D476F3">
              <w:rPr>
                <w:rFonts w:ascii="Cambria" w:hAnsi="Cambria" w:cstheme="minorHAnsi"/>
                <w:b w:val="0"/>
                <w:color w:val="auto"/>
              </w:rPr>
              <w:t xml:space="preserve">. </w:t>
            </w:r>
            <w:r w:rsidRPr="002E3219">
              <w:rPr>
                <w:rFonts w:ascii="Cambria" w:hAnsi="Cambria" w:cstheme="minorHAnsi"/>
                <w:b w:val="0"/>
                <w:color w:val="auto"/>
              </w:rPr>
              <w:t>Overall, how would you rate your health?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9229125" w14:textId="77777777" w:rsidR="00A74C7E" w:rsidRPr="00122F5B" w:rsidRDefault="00A74C7E" w:rsidP="00DC5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22F5B">
              <w:rPr>
                <w:color w:val="auto"/>
              </w:rPr>
              <w:t>Poor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E270338" w14:textId="77777777" w:rsidR="00A74C7E" w:rsidRPr="00122F5B" w:rsidRDefault="00A74C7E" w:rsidP="00DC5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22F5B">
              <w:rPr>
                <w:color w:val="auto"/>
              </w:rPr>
              <w:t>Fair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9B35FD3" w14:textId="77777777" w:rsidR="00A74C7E" w:rsidRPr="00122F5B" w:rsidRDefault="00A74C7E" w:rsidP="00DC5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22F5B">
              <w:rPr>
                <w:color w:val="auto"/>
              </w:rPr>
              <w:t>Good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6FEB63" w14:textId="77777777" w:rsidR="00A74C7E" w:rsidRPr="00122F5B" w:rsidRDefault="00A74C7E" w:rsidP="00DC5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22F5B">
              <w:rPr>
                <w:color w:val="auto"/>
              </w:rPr>
              <w:t>Very Good</w:t>
            </w:r>
          </w:p>
        </w:tc>
      </w:tr>
      <w:tr w:rsidR="00C4601D" w:rsidRPr="000139C1" w14:paraId="5FB22DCE" w14:textId="77777777" w:rsidTr="00555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1A50" w14:textId="77777777" w:rsidR="00C4601D" w:rsidRDefault="002E3219" w:rsidP="008506E0">
            <w:pPr>
              <w:spacing w:before="120"/>
              <w:rPr>
                <w:rFonts w:ascii="Cambria" w:hAnsi="Cambria" w:cstheme="minorHAnsi"/>
                <w:b w:val="0"/>
                <w:color w:val="auto"/>
              </w:rPr>
            </w:pPr>
            <w:r>
              <w:rPr>
                <w:rFonts w:ascii="Cambria" w:hAnsi="Cambria" w:cstheme="minorHAnsi"/>
                <w:b w:val="0"/>
                <w:color w:val="auto"/>
              </w:rPr>
              <w:t>7</w:t>
            </w:r>
            <w:r w:rsidR="00D476F3">
              <w:rPr>
                <w:rFonts w:ascii="Cambria" w:hAnsi="Cambria" w:cstheme="minorHAnsi"/>
                <w:b w:val="0"/>
                <w:color w:val="auto"/>
              </w:rPr>
              <w:t xml:space="preserve">. </w:t>
            </w:r>
            <w:r w:rsidR="00C4601D">
              <w:rPr>
                <w:rFonts w:ascii="Cambria" w:hAnsi="Cambria" w:cstheme="minorHAnsi"/>
                <w:b w:val="0"/>
                <w:color w:val="auto"/>
              </w:rPr>
              <w:t xml:space="preserve">Is there anything </w:t>
            </w:r>
            <w:r w:rsidR="00D476F3">
              <w:rPr>
                <w:rFonts w:ascii="Cambria" w:hAnsi="Cambria" w:cstheme="minorHAnsi"/>
                <w:b w:val="0"/>
                <w:color w:val="auto"/>
              </w:rPr>
              <w:t xml:space="preserve">else </w:t>
            </w:r>
            <w:r w:rsidR="00C4601D">
              <w:rPr>
                <w:rFonts w:ascii="Cambria" w:hAnsi="Cambria" w:cstheme="minorHAnsi"/>
                <w:b w:val="0"/>
                <w:color w:val="auto"/>
              </w:rPr>
              <w:t>you want to share about your experience with the Health Connections Clinic?</w:t>
            </w:r>
          </w:p>
          <w:p w14:paraId="459A44EE" w14:textId="77777777" w:rsidR="00D476F3" w:rsidRDefault="00D476F3" w:rsidP="00283C39">
            <w:pPr>
              <w:rPr>
                <w:rFonts w:ascii="Cambria" w:hAnsi="Cambria" w:cstheme="minorHAnsi"/>
                <w:b w:val="0"/>
                <w:color w:val="auto"/>
              </w:rPr>
            </w:pPr>
          </w:p>
          <w:p w14:paraId="4A533E72" w14:textId="77777777" w:rsidR="00453BDE" w:rsidRDefault="00453BDE" w:rsidP="00283C39">
            <w:pPr>
              <w:rPr>
                <w:rFonts w:ascii="Cambria" w:hAnsi="Cambria" w:cstheme="minorHAnsi"/>
                <w:b w:val="0"/>
                <w:color w:val="auto"/>
              </w:rPr>
            </w:pPr>
          </w:p>
          <w:p w14:paraId="768F6909" w14:textId="77777777" w:rsidR="00453BDE" w:rsidRDefault="00453BDE" w:rsidP="00283C39">
            <w:pPr>
              <w:rPr>
                <w:rFonts w:ascii="Cambria" w:hAnsi="Cambria" w:cstheme="minorHAnsi"/>
                <w:b w:val="0"/>
                <w:color w:val="auto"/>
              </w:rPr>
            </w:pPr>
          </w:p>
          <w:p w14:paraId="76BD855D" w14:textId="77777777" w:rsidR="00C4601D" w:rsidRPr="00122F5B" w:rsidRDefault="00C4601D" w:rsidP="00DC50C4">
            <w:pPr>
              <w:jc w:val="center"/>
              <w:rPr>
                <w:color w:val="auto"/>
                <w:sz w:val="40"/>
                <w:szCs w:val="40"/>
              </w:rPr>
            </w:pPr>
          </w:p>
        </w:tc>
      </w:tr>
    </w:tbl>
    <w:p w14:paraId="51941CC3" w14:textId="77777777" w:rsidR="00851AC5" w:rsidRPr="00C6046E" w:rsidRDefault="008327B1" w:rsidP="00EA6EB2">
      <w:pPr>
        <w:pStyle w:val="bodycopy"/>
        <w:spacing w:before="240" w:beforeAutospacing="0" w:after="0" w:afterAutospacing="0"/>
        <w:jc w:val="center"/>
        <w:rPr>
          <w:rFonts w:ascii="Cambria" w:hAnsi="Cambria" w:cstheme="minorHAnsi"/>
          <w:b/>
          <w:sz w:val="24"/>
          <w:szCs w:val="24"/>
        </w:rPr>
      </w:pPr>
      <w:r w:rsidRPr="00C6046E">
        <w:rPr>
          <w:rFonts w:ascii="Cambria" w:hAnsi="Cambria" w:cstheme="minorHAnsi"/>
          <w:b/>
          <w:sz w:val="24"/>
          <w:szCs w:val="24"/>
        </w:rPr>
        <w:t xml:space="preserve">Thank you very much for </w:t>
      </w:r>
      <w:r w:rsidR="00122F5B" w:rsidRPr="00C6046E">
        <w:rPr>
          <w:rFonts w:ascii="Cambria" w:hAnsi="Cambria" w:cstheme="minorHAnsi"/>
          <w:b/>
          <w:sz w:val="24"/>
          <w:szCs w:val="24"/>
        </w:rPr>
        <w:t>completing this survey</w:t>
      </w:r>
      <w:r w:rsidR="00BB3170" w:rsidRPr="00C6046E">
        <w:rPr>
          <w:rFonts w:ascii="Cambria" w:hAnsi="Cambria" w:cstheme="minorHAnsi"/>
          <w:b/>
          <w:sz w:val="24"/>
          <w:szCs w:val="24"/>
        </w:rPr>
        <w:t>!</w:t>
      </w:r>
      <w:r w:rsidR="00D93E95" w:rsidRPr="00C6046E">
        <w:rPr>
          <w:rFonts w:ascii="Cambria" w:hAnsi="Cambria" w:cstheme="minorHAnsi"/>
          <w:b/>
          <w:sz w:val="24"/>
          <w:szCs w:val="24"/>
        </w:rPr>
        <w:t xml:space="preserve"> </w:t>
      </w:r>
    </w:p>
    <w:sectPr w:rsidR="00851AC5" w:rsidRPr="00C6046E" w:rsidSect="00A94EB4">
      <w:type w:val="continuous"/>
      <w:pgSz w:w="12240" w:h="15840" w:code="1"/>
      <w:pgMar w:top="1036" w:right="1440" w:bottom="1440" w:left="1440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E8425" w14:textId="77777777" w:rsidR="00B23308" w:rsidRDefault="00B23308">
      <w:r>
        <w:separator/>
      </w:r>
    </w:p>
  </w:endnote>
  <w:endnote w:type="continuationSeparator" w:id="0">
    <w:p w14:paraId="782C1A44" w14:textId="77777777" w:rsidR="00B23308" w:rsidRDefault="00B2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FE33A" w14:textId="77777777" w:rsidR="0096595F" w:rsidRPr="005B3C2B" w:rsidRDefault="0096595F">
    <w:pPr>
      <w:pStyle w:val="Footer"/>
      <w:rPr>
        <w:rFonts w:asciiTheme="minorHAnsi" w:hAnsiTheme="minorHAnsi"/>
        <w:i/>
        <w:sz w:val="22"/>
        <w:szCs w:val="22"/>
        <w:lang w:val="en-CA"/>
      </w:rPr>
    </w:pPr>
    <w:r>
      <w:rPr>
        <w:rFonts w:asciiTheme="minorHAnsi" w:hAnsiTheme="minorHAnsi"/>
        <w:i/>
        <w:sz w:val="22"/>
        <w:szCs w:val="22"/>
        <w:lang w:val="en-CA"/>
      </w:rPr>
      <w:t>November</w:t>
    </w:r>
    <w:r w:rsidRPr="005B3C2B">
      <w:rPr>
        <w:rFonts w:asciiTheme="minorHAnsi" w:hAnsiTheme="minorHAnsi"/>
        <w:i/>
        <w:sz w:val="22"/>
        <w:szCs w:val="22"/>
        <w:lang w:val="en-CA"/>
      </w:rPr>
      <w:t xml:space="preserve"> 2017</w:t>
    </w:r>
    <w:r>
      <w:rPr>
        <w:rFonts w:asciiTheme="minorHAnsi" w:hAnsiTheme="minorHAnsi"/>
        <w:i/>
        <w:sz w:val="22"/>
        <w:szCs w:val="22"/>
        <w:lang w:val="en-CA"/>
      </w:rPr>
      <w:tab/>
    </w:r>
    <w:r>
      <w:rPr>
        <w:rFonts w:asciiTheme="minorHAnsi" w:hAnsiTheme="minorHAnsi"/>
        <w:i/>
        <w:sz w:val="22"/>
        <w:szCs w:val="22"/>
        <w:lang w:val="en-CA"/>
      </w:rPr>
      <w:tab/>
    </w:r>
    <w:r w:rsidRPr="00493A76">
      <w:rPr>
        <w:rFonts w:ascii="Cambria" w:hAnsi="Cambria" w:cstheme="minorHAnsi"/>
        <w:i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215A5" w14:textId="77777777" w:rsidR="00B23308" w:rsidRDefault="00B23308">
      <w:r>
        <w:separator/>
      </w:r>
    </w:p>
  </w:footnote>
  <w:footnote w:type="continuationSeparator" w:id="0">
    <w:p w14:paraId="159ECB7D" w14:textId="77777777" w:rsidR="00B23308" w:rsidRDefault="00B233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14E67" w14:textId="77777777" w:rsidR="0096595F" w:rsidRDefault="0096595F" w:rsidP="000139C1">
    <w:pPr>
      <w:jc w:val="center"/>
      <w:rPr>
        <w:rFonts w:ascii="Cambria" w:hAnsi="Cambria" w:cstheme="minorHAnsi"/>
        <w:color w:val="260845"/>
        <w:sz w:val="28"/>
      </w:rPr>
    </w:pPr>
    <w:r w:rsidRPr="000B64F7">
      <w:rPr>
        <w:noProof/>
        <w:sz w:val="28"/>
      </w:rPr>
      <w:drawing>
        <wp:anchor distT="36576" distB="36576" distL="36576" distR="36576" simplePos="0" relativeHeight="251659264" behindDoc="0" locked="0" layoutInCell="1" allowOverlap="1" wp14:anchorId="1FD1EC84" wp14:editId="536B4391">
          <wp:simplePos x="0" y="0"/>
          <wp:positionH relativeFrom="column">
            <wp:posOffset>-730263</wp:posOffset>
          </wp:positionH>
          <wp:positionV relativeFrom="paragraph">
            <wp:posOffset>-294288</wp:posOffset>
          </wp:positionV>
          <wp:extent cx="891540" cy="525780"/>
          <wp:effectExtent l="0" t="0" r="3810" b="7620"/>
          <wp:wrapNone/>
          <wp:docPr id="1" name="Picture 1" descr="island_health_b-w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land_health_b-w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theme="minorHAnsi"/>
        <w:color w:val="260845"/>
        <w:sz w:val="28"/>
      </w:rPr>
      <w:t>Your Care</w:t>
    </w:r>
    <w:r w:rsidRPr="000B64F7">
      <w:rPr>
        <w:rFonts w:ascii="Cambria" w:hAnsi="Cambria" w:cstheme="minorHAnsi"/>
        <w:color w:val="260845"/>
        <w:sz w:val="28"/>
      </w:rPr>
      <w:t xml:space="preserve"> Experience</w:t>
    </w:r>
  </w:p>
  <w:p w14:paraId="35D986E8" w14:textId="77777777" w:rsidR="0096595F" w:rsidRDefault="0096595F" w:rsidP="00A94EB4">
    <w:pPr>
      <w:jc w:val="center"/>
    </w:pPr>
    <w:r>
      <w:rPr>
        <w:rFonts w:ascii="Cambria" w:hAnsi="Cambria" w:cstheme="minorHAnsi"/>
        <w:color w:val="260845"/>
        <w:sz w:val="28"/>
      </w:rPr>
      <w:t>at the Health Connections Clinic in the Comox Valley Nursing Centre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1633E"/>
    <w:multiLevelType w:val="hybridMultilevel"/>
    <w:tmpl w:val="3EEA24EC"/>
    <w:lvl w:ilvl="0" w:tplc="A000BD90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EFB39EC"/>
    <w:multiLevelType w:val="hybridMultilevel"/>
    <w:tmpl w:val="B6EC2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607CB"/>
    <w:multiLevelType w:val="multilevel"/>
    <w:tmpl w:val="F7BA3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4878AB"/>
    <w:multiLevelType w:val="hybridMultilevel"/>
    <w:tmpl w:val="B1326478"/>
    <w:lvl w:ilvl="0" w:tplc="B59A5B62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A1045D"/>
    <w:multiLevelType w:val="hybridMultilevel"/>
    <w:tmpl w:val="2E40A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10F19"/>
    <w:multiLevelType w:val="hybridMultilevel"/>
    <w:tmpl w:val="B2722CEC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6">
    <w:nsid w:val="50F87FAF"/>
    <w:multiLevelType w:val="hybridMultilevel"/>
    <w:tmpl w:val="0C3EF3CC"/>
    <w:lvl w:ilvl="0" w:tplc="7A00E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D3E6F"/>
    <w:multiLevelType w:val="hybridMultilevel"/>
    <w:tmpl w:val="27B4784A"/>
    <w:lvl w:ilvl="0" w:tplc="0D027DD0">
      <w:start w:val="1"/>
      <w:numFmt w:val="decimal"/>
      <w:lvlText w:val="%1."/>
      <w:lvlJc w:val="left"/>
      <w:pPr>
        <w:tabs>
          <w:tab w:val="num" w:pos="229"/>
        </w:tabs>
        <w:ind w:left="2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8">
    <w:nsid w:val="548B14C0"/>
    <w:multiLevelType w:val="hybridMultilevel"/>
    <w:tmpl w:val="7D6AF3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C030E7"/>
    <w:multiLevelType w:val="hybridMultilevel"/>
    <w:tmpl w:val="E46EC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32C7C"/>
    <w:multiLevelType w:val="multilevel"/>
    <w:tmpl w:val="7D6A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F72554"/>
    <w:multiLevelType w:val="hybridMultilevel"/>
    <w:tmpl w:val="7D9C342E"/>
    <w:lvl w:ilvl="0" w:tplc="2C065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A61408"/>
    <w:multiLevelType w:val="hybridMultilevel"/>
    <w:tmpl w:val="5DCE3C7A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13">
    <w:nsid w:val="76AD1F68"/>
    <w:multiLevelType w:val="hybridMultilevel"/>
    <w:tmpl w:val="8668A270"/>
    <w:lvl w:ilvl="0" w:tplc="4586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627DEA"/>
    <w:multiLevelType w:val="hybridMultilevel"/>
    <w:tmpl w:val="75C2F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1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1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4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evenAndOddHeaders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AA"/>
    <w:rsid w:val="00002B5F"/>
    <w:rsid w:val="0000473C"/>
    <w:rsid w:val="000058C5"/>
    <w:rsid w:val="00010FB8"/>
    <w:rsid w:val="000139C1"/>
    <w:rsid w:val="00027DD4"/>
    <w:rsid w:val="000336BE"/>
    <w:rsid w:val="000565EA"/>
    <w:rsid w:val="00072196"/>
    <w:rsid w:val="0008402D"/>
    <w:rsid w:val="0009391D"/>
    <w:rsid w:val="000B2232"/>
    <w:rsid w:val="000B2B41"/>
    <w:rsid w:val="000B64F7"/>
    <w:rsid w:val="000C45C4"/>
    <w:rsid w:val="000D3975"/>
    <w:rsid w:val="000D634A"/>
    <w:rsid w:val="000D71AB"/>
    <w:rsid w:val="000F5F9B"/>
    <w:rsid w:val="0010591F"/>
    <w:rsid w:val="0010618F"/>
    <w:rsid w:val="00107B19"/>
    <w:rsid w:val="00122F5B"/>
    <w:rsid w:val="00124DF8"/>
    <w:rsid w:val="00125826"/>
    <w:rsid w:val="00126CCF"/>
    <w:rsid w:val="0013090F"/>
    <w:rsid w:val="0015128B"/>
    <w:rsid w:val="001875C7"/>
    <w:rsid w:val="00192AAC"/>
    <w:rsid w:val="001A0E67"/>
    <w:rsid w:val="001A23CD"/>
    <w:rsid w:val="001A4AFD"/>
    <w:rsid w:val="001D22E2"/>
    <w:rsid w:val="001D4388"/>
    <w:rsid w:val="001E3504"/>
    <w:rsid w:val="001E4C01"/>
    <w:rsid w:val="001E7B5F"/>
    <w:rsid w:val="001F72A0"/>
    <w:rsid w:val="00200066"/>
    <w:rsid w:val="00201171"/>
    <w:rsid w:val="00215C57"/>
    <w:rsid w:val="00222CAA"/>
    <w:rsid w:val="002271A9"/>
    <w:rsid w:val="00237B49"/>
    <w:rsid w:val="00244E5D"/>
    <w:rsid w:val="0024763A"/>
    <w:rsid w:val="002548D0"/>
    <w:rsid w:val="00262482"/>
    <w:rsid w:val="00267A58"/>
    <w:rsid w:val="00274A96"/>
    <w:rsid w:val="002802DB"/>
    <w:rsid w:val="00280E11"/>
    <w:rsid w:val="002814E6"/>
    <w:rsid w:val="00281F00"/>
    <w:rsid w:val="0028208F"/>
    <w:rsid w:val="00283C39"/>
    <w:rsid w:val="00294CD8"/>
    <w:rsid w:val="002A1E4C"/>
    <w:rsid w:val="002B4D51"/>
    <w:rsid w:val="002C1DFB"/>
    <w:rsid w:val="002C4478"/>
    <w:rsid w:val="002C69B3"/>
    <w:rsid w:val="002D0FEE"/>
    <w:rsid w:val="002E300C"/>
    <w:rsid w:val="002E3219"/>
    <w:rsid w:val="002F4ABB"/>
    <w:rsid w:val="002F65CD"/>
    <w:rsid w:val="003006C7"/>
    <w:rsid w:val="00316972"/>
    <w:rsid w:val="003169A3"/>
    <w:rsid w:val="00321882"/>
    <w:rsid w:val="0032483F"/>
    <w:rsid w:val="003667BD"/>
    <w:rsid w:val="0037168A"/>
    <w:rsid w:val="00384FE0"/>
    <w:rsid w:val="00385436"/>
    <w:rsid w:val="0039506C"/>
    <w:rsid w:val="003957EE"/>
    <w:rsid w:val="003A2D11"/>
    <w:rsid w:val="003B0947"/>
    <w:rsid w:val="003B0B87"/>
    <w:rsid w:val="003C05B1"/>
    <w:rsid w:val="003D31AD"/>
    <w:rsid w:val="003D36C0"/>
    <w:rsid w:val="003D625B"/>
    <w:rsid w:val="003E0C48"/>
    <w:rsid w:val="00403566"/>
    <w:rsid w:val="00404079"/>
    <w:rsid w:val="00412F1E"/>
    <w:rsid w:val="00421CBD"/>
    <w:rsid w:val="00436EC4"/>
    <w:rsid w:val="00452E92"/>
    <w:rsid w:val="00453BDE"/>
    <w:rsid w:val="00486689"/>
    <w:rsid w:val="00493A76"/>
    <w:rsid w:val="00494BD8"/>
    <w:rsid w:val="00495CCD"/>
    <w:rsid w:val="004965C8"/>
    <w:rsid w:val="004A08A8"/>
    <w:rsid w:val="004A0AEC"/>
    <w:rsid w:val="004A5FAE"/>
    <w:rsid w:val="004A6705"/>
    <w:rsid w:val="004B69B5"/>
    <w:rsid w:val="004B7082"/>
    <w:rsid w:val="004C38AA"/>
    <w:rsid w:val="00516C2D"/>
    <w:rsid w:val="00532058"/>
    <w:rsid w:val="00535559"/>
    <w:rsid w:val="00535833"/>
    <w:rsid w:val="005445B5"/>
    <w:rsid w:val="00544D29"/>
    <w:rsid w:val="005505E2"/>
    <w:rsid w:val="0055504E"/>
    <w:rsid w:val="005712E6"/>
    <w:rsid w:val="005856DB"/>
    <w:rsid w:val="00590617"/>
    <w:rsid w:val="005924C9"/>
    <w:rsid w:val="005B3C2B"/>
    <w:rsid w:val="005C2A5B"/>
    <w:rsid w:val="005C4C9D"/>
    <w:rsid w:val="005D66ED"/>
    <w:rsid w:val="00604E3B"/>
    <w:rsid w:val="00622437"/>
    <w:rsid w:val="00631951"/>
    <w:rsid w:val="00643CB8"/>
    <w:rsid w:val="006526CB"/>
    <w:rsid w:val="00664AEB"/>
    <w:rsid w:val="006720EA"/>
    <w:rsid w:val="0068233F"/>
    <w:rsid w:val="0068377B"/>
    <w:rsid w:val="00685D94"/>
    <w:rsid w:val="00693882"/>
    <w:rsid w:val="006A08A5"/>
    <w:rsid w:val="006A7963"/>
    <w:rsid w:val="006B6E0A"/>
    <w:rsid w:val="006B758D"/>
    <w:rsid w:val="006E00E5"/>
    <w:rsid w:val="006E3729"/>
    <w:rsid w:val="006F135F"/>
    <w:rsid w:val="006F1A82"/>
    <w:rsid w:val="00707C97"/>
    <w:rsid w:val="00711C44"/>
    <w:rsid w:val="0072186A"/>
    <w:rsid w:val="00746B13"/>
    <w:rsid w:val="0075151E"/>
    <w:rsid w:val="0077014C"/>
    <w:rsid w:val="00783889"/>
    <w:rsid w:val="007A4285"/>
    <w:rsid w:val="007B23ED"/>
    <w:rsid w:val="007D0548"/>
    <w:rsid w:val="007D2B61"/>
    <w:rsid w:val="007D5C21"/>
    <w:rsid w:val="007E522B"/>
    <w:rsid w:val="007F10C6"/>
    <w:rsid w:val="008327B1"/>
    <w:rsid w:val="00844DEB"/>
    <w:rsid w:val="00846A92"/>
    <w:rsid w:val="008506E0"/>
    <w:rsid w:val="00851AC5"/>
    <w:rsid w:val="0088547C"/>
    <w:rsid w:val="00887D2A"/>
    <w:rsid w:val="008A4E71"/>
    <w:rsid w:val="008B0FB7"/>
    <w:rsid w:val="008B3F9B"/>
    <w:rsid w:val="008C2402"/>
    <w:rsid w:val="008C6C79"/>
    <w:rsid w:val="008D4077"/>
    <w:rsid w:val="008F38E0"/>
    <w:rsid w:val="00904706"/>
    <w:rsid w:val="00915C42"/>
    <w:rsid w:val="00935ED6"/>
    <w:rsid w:val="0094445A"/>
    <w:rsid w:val="00947994"/>
    <w:rsid w:val="00956AD7"/>
    <w:rsid w:val="009627DA"/>
    <w:rsid w:val="0096595F"/>
    <w:rsid w:val="009713E3"/>
    <w:rsid w:val="00976B89"/>
    <w:rsid w:val="00982130"/>
    <w:rsid w:val="0099131D"/>
    <w:rsid w:val="00992A64"/>
    <w:rsid w:val="009A15A6"/>
    <w:rsid w:val="009A246D"/>
    <w:rsid w:val="009A26B5"/>
    <w:rsid w:val="009C22B1"/>
    <w:rsid w:val="009E048D"/>
    <w:rsid w:val="009E31A6"/>
    <w:rsid w:val="009F7BA4"/>
    <w:rsid w:val="00A050AA"/>
    <w:rsid w:val="00A15D31"/>
    <w:rsid w:val="00A21C84"/>
    <w:rsid w:val="00A3512B"/>
    <w:rsid w:val="00A35618"/>
    <w:rsid w:val="00A430F4"/>
    <w:rsid w:val="00A53999"/>
    <w:rsid w:val="00A55A65"/>
    <w:rsid w:val="00A67E65"/>
    <w:rsid w:val="00A70809"/>
    <w:rsid w:val="00A72CF1"/>
    <w:rsid w:val="00A74C7E"/>
    <w:rsid w:val="00A85309"/>
    <w:rsid w:val="00A94EB4"/>
    <w:rsid w:val="00AA171A"/>
    <w:rsid w:val="00AB5EAB"/>
    <w:rsid w:val="00AC104D"/>
    <w:rsid w:val="00AC524B"/>
    <w:rsid w:val="00AD03A9"/>
    <w:rsid w:val="00AE5639"/>
    <w:rsid w:val="00AF748F"/>
    <w:rsid w:val="00B00F60"/>
    <w:rsid w:val="00B01DD8"/>
    <w:rsid w:val="00B049D1"/>
    <w:rsid w:val="00B0696D"/>
    <w:rsid w:val="00B1196C"/>
    <w:rsid w:val="00B162C2"/>
    <w:rsid w:val="00B205ED"/>
    <w:rsid w:val="00B23308"/>
    <w:rsid w:val="00B40567"/>
    <w:rsid w:val="00B43361"/>
    <w:rsid w:val="00B457E0"/>
    <w:rsid w:val="00B468C1"/>
    <w:rsid w:val="00B5104A"/>
    <w:rsid w:val="00B51FDA"/>
    <w:rsid w:val="00B64AB4"/>
    <w:rsid w:val="00B8099F"/>
    <w:rsid w:val="00BA275B"/>
    <w:rsid w:val="00BA63F4"/>
    <w:rsid w:val="00BB1619"/>
    <w:rsid w:val="00BB19DF"/>
    <w:rsid w:val="00BB3170"/>
    <w:rsid w:val="00BD503D"/>
    <w:rsid w:val="00BD7876"/>
    <w:rsid w:val="00BE5077"/>
    <w:rsid w:val="00BF6827"/>
    <w:rsid w:val="00BF6D4E"/>
    <w:rsid w:val="00C015EC"/>
    <w:rsid w:val="00C048C0"/>
    <w:rsid w:val="00C04C98"/>
    <w:rsid w:val="00C06188"/>
    <w:rsid w:val="00C07FEA"/>
    <w:rsid w:val="00C15CC2"/>
    <w:rsid w:val="00C21DF3"/>
    <w:rsid w:val="00C2625C"/>
    <w:rsid w:val="00C35348"/>
    <w:rsid w:val="00C36B49"/>
    <w:rsid w:val="00C411B6"/>
    <w:rsid w:val="00C42249"/>
    <w:rsid w:val="00C43F9C"/>
    <w:rsid w:val="00C4601D"/>
    <w:rsid w:val="00C538F0"/>
    <w:rsid w:val="00C55BBA"/>
    <w:rsid w:val="00C6046E"/>
    <w:rsid w:val="00C737F8"/>
    <w:rsid w:val="00C8547D"/>
    <w:rsid w:val="00C87235"/>
    <w:rsid w:val="00C91BB9"/>
    <w:rsid w:val="00C93E60"/>
    <w:rsid w:val="00CC2508"/>
    <w:rsid w:val="00CC7709"/>
    <w:rsid w:val="00CD51EA"/>
    <w:rsid w:val="00CF55CE"/>
    <w:rsid w:val="00CF57F1"/>
    <w:rsid w:val="00CF61D9"/>
    <w:rsid w:val="00D02B09"/>
    <w:rsid w:val="00D03AF7"/>
    <w:rsid w:val="00D20BD3"/>
    <w:rsid w:val="00D21259"/>
    <w:rsid w:val="00D40E4C"/>
    <w:rsid w:val="00D447A8"/>
    <w:rsid w:val="00D44E62"/>
    <w:rsid w:val="00D476F3"/>
    <w:rsid w:val="00D71C9F"/>
    <w:rsid w:val="00D761B9"/>
    <w:rsid w:val="00D83650"/>
    <w:rsid w:val="00D84235"/>
    <w:rsid w:val="00D87536"/>
    <w:rsid w:val="00D928B7"/>
    <w:rsid w:val="00D93E95"/>
    <w:rsid w:val="00DA5BA0"/>
    <w:rsid w:val="00DB3927"/>
    <w:rsid w:val="00DB4E83"/>
    <w:rsid w:val="00DB7D5D"/>
    <w:rsid w:val="00DC50C4"/>
    <w:rsid w:val="00DD1E08"/>
    <w:rsid w:val="00DE3479"/>
    <w:rsid w:val="00DF2F6A"/>
    <w:rsid w:val="00DF3A77"/>
    <w:rsid w:val="00E00D86"/>
    <w:rsid w:val="00E062BA"/>
    <w:rsid w:val="00E11BED"/>
    <w:rsid w:val="00E270B4"/>
    <w:rsid w:val="00E31000"/>
    <w:rsid w:val="00E35229"/>
    <w:rsid w:val="00E42187"/>
    <w:rsid w:val="00E55D14"/>
    <w:rsid w:val="00E605FE"/>
    <w:rsid w:val="00E62C4A"/>
    <w:rsid w:val="00E65262"/>
    <w:rsid w:val="00E669B6"/>
    <w:rsid w:val="00E71713"/>
    <w:rsid w:val="00E805FE"/>
    <w:rsid w:val="00E87B41"/>
    <w:rsid w:val="00E90340"/>
    <w:rsid w:val="00E91920"/>
    <w:rsid w:val="00EA6EB2"/>
    <w:rsid w:val="00EB22B7"/>
    <w:rsid w:val="00EB54AD"/>
    <w:rsid w:val="00EB72A6"/>
    <w:rsid w:val="00EC5359"/>
    <w:rsid w:val="00ED72E6"/>
    <w:rsid w:val="00EE1576"/>
    <w:rsid w:val="00F1008C"/>
    <w:rsid w:val="00F156FE"/>
    <w:rsid w:val="00F26E25"/>
    <w:rsid w:val="00F511F2"/>
    <w:rsid w:val="00F52637"/>
    <w:rsid w:val="00F53C0D"/>
    <w:rsid w:val="00F55E6D"/>
    <w:rsid w:val="00F60D9F"/>
    <w:rsid w:val="00F74575"/>
    <w:rsid w:val="00F8104F"/>
    <w:rsid w:val="00F81DFB"/>
    <w:rsid w:val="00FA101C"/>
    <w:rsid w:val="00FA4E50"/>
    <w:rsid w:val="00FB3C81"/>
    <w:rsid w:val="00FE1070"/>
    <w:rsid w:val="00FE61BC"/>
    <w:rsid w:val="00FF64AB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904A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38A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C38AA"/>
    <w:pPr>
      <w:keepNext/>
      <w:spacing w:after="60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C38AA"/>
    <w:pPr>
      <w:keepNext/>
      <w:outlineLvl w:val="1"/>
    </w:pPr>
    <w:rPr>
      <w:rFonts w:ascii="Arial" w:hAnsi="Arial" w:cs="Arial"/>
      <w:b/>
      <w:i/>
      <w:iCs/>
      <w:szCs w:val="20"/>
    </w:rPr>
  </w:style>
  <w:style w:type="paragraph" w:styleId="Heading3">
    <w:name w:val="heading 3"/>
    <w:basedOn w:val="Normal"/>
    <w:next w:val="Normal"/>
    <w:qFormat/>
    <w:rsid w:val="004C38AA"/>
    <w:pPr>
      <w:keepNext/>
      <w:spacing w:after="240"/>
      <w:jc w:val="both"/>
      <w:outlineLvl w:val="2"/>
    </w:pPr>
    <w:rPr>
      <w:rFonts w:ascii="Arial" w:hAnsi="Arial" w:cs="Arial"/>
      <w:b/>
      <w:bCs/>
      <w:sz w:val="20"/>
      <w:szCs w:val="22"/>
    </w:rPr>
  </w:style>
  <w:style w:type="paragraph" w:styleId="Heading4">
    <w:name w:val="heading 4"/>
    <w:basedOn w:val="Normal"/>
    <w:next w:val="Normal"/>
    <w:qFormat/>
    <w:rsid w:val="004C38AA"/>
    <w:pPr>
      <w:keepNext/>
      <w:jc w:val="both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4C38AA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C38AA"/>
    <w:pPr>
      <w:keepNext/>
      <w:jc w:val="center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rsid w:val="004C38AA"/>
    <w:pPr>
      <w:keepNext/>
      <w:ind w:left="153"/>
      <w:jc w:val="center"/>
      <w:outlineLvl w:val="6"/>
    </w:pPr>
    <w:rPr>
      <w:b/>
      <w:sz w:val="20"/>
      <w:szCs w:val="20"/>
    </w:rPr>
  </w:style>
  <w:style w:type="paragraph" w:styleId="Heading8">
    <w:name w:val="heading 8"/>
    <w:basedOn w:val="Normal"/>
    <w:next w:val="Normal"/>
    <w:qFormat/>
    <w:rsid w:val="004C38AA"/>
    <w:pPr>
      <w:keepNext/>
      <w:ind w:left="79"/>
      <w:jc w:val="center"/>
      <w:outlineLvl w:val="7"/>
    </w:pPr>
    <w:rPr>
      <w:b/>
      <w:sz w:val="18"/>
      <w:szCs w:val="20"/>
    </w:rPr>
  </w:style>
  <w:style w:type="paragraph" w:styleId="Heading9">
    <w:name w:val="heading 9"/>
    <w:basedOn w:val="Normal"/>
    <w:next w:val="Normal"/>
    <w:qFormat/>
    <w:rsid w:val="004C38AA"/>
    <w:pPr>
      <w:keepNext/>
      <w:spacing w:after="120"/>
      <w:ind w:left="374"/>
      <w:outlineLvl w:val="8"/>
    </w:pPr>
    <w:rPr>
      <w:rFonts w:ascii="Arial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C38AA"/>
    <w:pPr>
      <w:jc w:val="both"/>
    </w:pPr>
    <w:rPr>
      <w:rFonts w:ascii="Arial" w:hAnsi="Arial" w:cs="Arial"/>
      <w:b/>
      <w:sz w:val="20"/>
      <w:szCs w:val="20"/>
    </w:rPr>
  </w:style>
  <w:style w:type="paragraph" w:styleId="NormalWeb">
    <w:name w:val="Normal (Web)"/>
    <w:basedOn w:val="Normal"/>
    <w:semiHidden/>
    <w:rsid w:val="004C38AA"/>
    <w:pPr>
      <w:spacing w:before="100" w:beforeAutospacing="1" w:after="100" w:afterAutospacing="1"/>
    </w:pPr>
    <w:rPr>
      <w:lang w:val="en-CA" w:eastAsia="en-CA"/>
    </w:rPr>
  </w:style>
  <w:style w:type="paragraph" w:styleId="Footer">
    <w:name w:val="footer"/>
    <w:basedOn w:val="Normal"/>
    <w:link w:val="FooterChar"/>
    <w:uiPriority w:val="99"/>
    <w:rsid w:val="004C38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C38AA"/>
  </w:style>
  <w:style w:type="paragraph" w:styleId="Header">
    <w:name w:val="header"/>
    <w:basedOn w:val="Normal"/>
    <w:link w:val="HeaderChar"/>
    <w:uiPriority w:val="99"/>
    <w:rsid w:val="004C38A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4C38AA"/>
    <w:pPr>
      <w:ind w:left="748"/>
    </w:pPr>
    <w:rPr>
      <w:rFonts w:ascii="Arial" w:hAnsi="Arial" w:cs="Arial"/>
      <w:szCs w:val="20"/>
    </w:rPr>
  </w:style>
  <w:style w:type="paragraph" w:styleId="BlockText">
    <w:name w:val="Block Text"/>
    <w:basedOn w:val="Normal"/>
    <w:semiHidden/>
    <w:rsid w:val="004C38AA"/>
    <w:pPr>
      <w:tabs>
        <w:tab w:val="left" w:pos="9350"/>
      </w:tabs>
      <w:spacing w:before="40" w:after="40"/>
      <w:ind w:left="374" w:right="1181"/>
    </w:pPr>
    <w:rPr>
      <w:rFonts w:ascii="Arial" w:hAnsi="Arial" w:cs="Arial"/>
      <w:szCs w:val="20"/>
    </w:rPr>
  </w:style>
  <w:style w:type="paragraph" w:styleId="BodyText3">
    <w:name w:val="Body Text 3"/>
    <w:basedOn w:val="Normal"/>
    <w:semiHidden/>
    <w:rsid w:val="004C38AA"/>
    <w:pPr>
      <w:jc w:val="both"/>
    </w:pPr>
    <w:rPr>
      <w:rFonts w:ascii="Arial" w:hAnsi="Arial"/>
      <w:sz w:val="20"/>
      <w:szCs w:val="20"/>
    </w:rPr>
  </w:style>
  <w:style w:type="paragraph" w:styleId="BodyTextIndent2">
    <w:name w:val="Body Text Indent 2"/>
    <w:basedOn w:val="Normal"/>
    <w:semiHidden/>
    <w:rsid w:val="004C38AA"/>
    <w:pPr>
      <w:ind w:left="374"/>
    </w:pPr>
    <w:rPr>
      <w:rFonts w:ascii="Arial" w:hAnsi="Arial" w:cs="Arial"/>
      <w:b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3205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5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04C98"/>
    <w:rPr>
      <w:rFonts w:asciiTheme="minorHAnsi" w:eastAsiaTheme="minorHAnsi" w:hAnsiTheme="minorHAnsi" w:cstheme="minorBidi"/>
      <w:sz w:val="22"/>
      <w:szCs w:val="22"/>
      <w:lang w:val="en-C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10591F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10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F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F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FB8"/>
    <w:rPr>
      <w:b/>
      <w:bCs/>
      <w:lang w:eastAsia="en-US"/>
    </w:rPr>
  </w:style>
  <w:style w:type="paragraph" w:styleId="Revision">
    <w:name w:val="Revision"/>
    <w:hidden/>
    <w:uiPriority w:val="99"/>
    <w:semiHidden/>
    <w:rsid w:val="00CF57F1"/>
    <w:rPr>
      <w:sz w:val="24"/>
      <w:szCs w:val="24"/>
      <w:lang w:eastAsia="en-US"/>
    </w:rPr>
  </w:style>
  <w:style w:type="paragraph" w:customStyle="1" w:styleId="bodycopy">
    <w:name w:val="body copy"/>
    <w:basedOn w:val="Normal"/>
    <w:link w:val="bodycopyChar"/>
    <w:qFormat/>
    <w:rsid w:val="00FF64AB"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bodycopyChar">
    <w:name w:val="body copy Char"/>
    <w:basedOn w:val="DefaultParagraphFont"/>
    <w:link w:val="bodycopy"/>
    <w:rsid w:val="00FF64AB"/>
    <w:rPr>
      <w:rFonts w:asciiTheme="minorHAnsi" w:eastAsiaTheme="minorHAnsi" w:hAnsiTheme="minorHAnsi" w:cstheme="minorBidi"/>
      <w:sz w:val="22"/>
      <w:szCs w:val="28"/>
      <w:lang w:eastAsia="en-US"/>
    </w:rPr>
  </w:style>
  <w:style w:type="paragraph" w:customStyle="1" w:styleId="Default">
    <w:name w:val="Default"/>
    <w:rsid w:val="003854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5D66ED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0F5F9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0F5F9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2Char">
    <w:name w:val="Heading 2 Char"/>
    <w:basedOn w:val="DefaultParagraphFont"/>
    <w:link w:val="Heading2"/>
    <w:rsid w:val="002E3219"/>
    <w:rPr>
      <w:rFonts w:ascii="Arial" w:hAnsi="Arial" w:cs="Arial"/>
      <w:b/>
      <w:i/>
      <w:i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764C5-504B-FB48-8EAC-14541DF9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THE ORIENTATION AND PLANNING DAY</vt:lpstr>
    </vt:vector>
  </TitlesOfParts>
  <Company>Health Shared Services BC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THE ORIENTATION AND PLANNING DAY</dc:title>
  <dc:creator>Monika Semmens</dc:creator>
  <cp:lastModifiedBy>laura.beamish@gmail.com</cp:lastModifiedBy>
  <cp:revision>2</cp:revision>
  <cp:lastPrinted>2017-07-19T21:34:00Z</cp:lastPrinted>
  <dcterms:created xsi:type="dcterms:W3CDTF">2017-11-22T21:50:00Z</dcterms:created>
  <dcterms:modified xsi:type="dcterms:W3CDTF">2017-11-22T21:50:00Z</dcterms:modified>
</cp:coreProperties>
</file>