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CBE5" w14:textId="0BDD0130" w:rsidR="00ED7849" w:rsidRDefault="00ED7849" w:rsidP="008F0806">
      <w:pPr>
        <w:pStyle w:val="Heading1"/>
        <w:spacing w:after="240" w:line="276" w:lineRule="auto"/>
        <w:rPr>
          <w:rFonts w:asciiTheme="minorHAnsi" w:hAnsiTheme="minorHAnsi"/>
          <w:b/>
          <w:color w:val="00AFDB"/>
          <w:sz w:val="36"/>
        </w:rPr>
      </w:pPr>
      <w:r w:rsidRPr="009912F2">
        <w:rPr>
          <w:rFonts w:asciiTheme="minorHAnsi" w:hAnsiTheme="minorHAnsi"/>
          <w:b/>
          <w:color w:val="00AFDB"/>
          <w:sz w:val="36"/>
        </w:rPr>
        <w:t xml:space="preserve">Narrative Reporting Template </w:t>
      </w:r>
    </w:p>
    <w:p w14:paraId="3E9DBB96" w14:textId="77777777" w:rsidR="00DD4BBB" w:rsidRPr="009912F2" w:rsidRDefault="00DD4BBB" w:rsidP="00DD4BBB">
      <w:pPr>
        <w:spacing w:line="276" w:lineRule="auto"/>
        <w:rPr>
          <w:rFonts w:ascii="Calibri" w:hAnsi="Calibri"/>
        </w:rPr>
      </w:pPr>
      <w:r w:rsidRPr="009912F2">
        <w:rPr>
          <w:rFonts w:ascii="Calibri" w:hAnsi="Calibri"/>
          <w:b/>
        </w:rPr>
        <w:t>Guidance</w:t>
      </w:r>
      <w:r w:rsidRPr="009912F2">
        <w:rPr>
          <w:rFonts w:ascii="Calibri" w:hAnsi="Calibri"/>
        </w:rPr>
        <w:t xml:space="preserve">: This document should grow every month.  Fill this in as you go to chronicle your improvement journey. </w:t>
      </w:r>
    </w:p>
    <w:p w14:paraId="44323FA9" w14:textId="77777777" w:rsidR="00DD4BBB" w:rsidRPr="00DD4BBB" w:rsidRDefault="00DD4BBB" w:rsidP="00DD4BBB">
      <w:pPr>
        <w:pStyle w:val="ListParagraph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DD4BBB">
        <w:rPr>
          <w:rFonts w:ascii="Calibri" w:hAnsi="Calibri"/>
          <w:b/>
        </w:rPr>
        <w:t>Tip:</w:t>
      </w:r>
      <w:r w:rsidRPr="00DD4BBB">
        <w:rPr>
          <w:rFonts w:ascii="Calibri" w:hAnsi="Calibri"/>
        </w:rPr>
        <w:t xml:space="preserve"> You don’t have to complete every cell every month.  Only include the things related to your reporting month. </w:t>
      </w:r>
    </w:p>
    <w:p w14:paraId="303D66CE" w14:textId="56C10BE3" w:rsidR="00DD4BBB" w:rsidRPr="00DD4BBB" w:rsidRDefault="00DD4BBB" w:rsidP="00DD4BBB">
      <w:pPr>
        <w:pStyle w:val="ListParagraph"/>
        <w:numPr>
          <w:ilvl w:val="0"/>
          <w:numId w:val="10"/>
        </w:numPr>
      </w:pPr>
      <w:r w:rsidRPr="00DD4BBB">
        <w:rPr>
          <w:rFonts w:ascii="Calibri" w:hAnsi="Calibri"/>
          <w:b/>
        </w:rPr>
        <w:t>Tip:</w:t>
      </w:r>
      <w:r w:rsidRPr="00DD4BBB">
        <w:rPr>
          <w:rFonts w:ascii="Calibri" w:hAnsi="Calibri"/>
        </w:rPr>
        <w:t xml:space="preserve"> To get more spaces in the tables, put your cursor in the very last cell of the table (bottom, far right) and press the “tab” button.                      </w:t>
      </w:r>
    </w:p>
    <w:p w14:paraId="4AE4B742" w14:textId="77777777" w:rsidR="00ED7849" w:rsidRPr="009912F2" w:rsidRDefault="00ED7849" w:rsidP="008F0806">
      <w:pPr>
        <w:spacing w:line="276" w:lineRule="auto"/>
        <w:outlineLvl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7849" w:rsidRPr="009912F2" w14:paraId="52C60A83" w14:textId="77777777" w:rsidTr="00AF4EBD">
        <w:trPr>
          <w:trHeight w:val="213"/>
        </w:trPr>
        <w:tc>
          <w:tcPr>
            <w:tcW w:w="9010" w:type="dxa"/>
          </w:tcPr>
          <w:p w14:paraId="6196018B" w14:textId="42B31594" w:rsidR="00ED7849" w:rsidRPr="009912F2" w:rsidRDefault="00ED7849" w:rsidP="00AF4EBD">
            <w:pPr>
              <w:spacing w:line="276" w:lineRule="auto"/>
              <w:outlineLvl w:val="0"/>
              <w:rPr>
                <w:rFonts w:ascii="Calibri" w:hAnsi="Calibri" w:cs="Calibri"/>
                <w:b/>
              </w:rPr>
            </w:pPr>
            <w:r w:rsidRPr="009912F2">
              <w:rPr>
                <w:rFonts w:ascii="Calibri" w:hAnsi="Calibri" w:cs="Calibri"/>
                <w:b/>
              </w:rPr>
              <w:t>Team Name:</w:t>
            </w:r>
          </w:p>
        </w:tc>
      </w:tr>
      <w:tr w:rsidR="00ED7849" w:rsidRPr="009912F2" w14:paraId="6FD56499" w14:textId="77777777" w:rsidTr="00372A41">
        <w:trPr>
          <w:trHeight w:val="1248"/>
        </w:trPr>
        <w:tc>
          <w:tcPr>
            <w:tcW w:w="9010" w:type="dxa"/>
          </w:tcPr>
          <w:p w14:paraId="060F94D7" w14:textId="354217E4" w:rsidR="00ED7849" w:rsidRDefault="00945E07" w:rsidP="008F0806">
            <w:pPr>
              <w:spacing w:after="120" w:line="276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Team Members</w:t>
            </w:r>
            <w:r w:rsidR="00ED7849" w:rsidRPr="009912F2">
              <w:rPr>
                <w:rFonts w:ascii="Calibri" w:hAnsi="Calibri" w:cs="Calibri"/>
                <w:b/>
              </w:rPr>
              <w:t>:</w:t>
            </w:r>
          </w:p>
          <w:p w14:paraId="1808E7BB" w14:textId="77777777" w:rsidR="005E78CD" w:rsidRDefault="005E78CD" w:rsidP="008F0806">
            <w:pPr>
              <w:spacing w:after="120" w:line="276" w:lineRule="auto"/>
              <w:outlineLvl w:val="0"/>
              <w:rPr>
                <w:rFonts w:ascii="Calibri" w:hAnsi="Calibri" w:cs="Calibri"/>
                <w:b/>
              </w:rPr>
            </w:pPr>
          </w:p>
          <w:p w14:paraId="366DA5F0" w14:textId="77777777" w:rsidR="005B329F" w:rsidRPr="009912F2" w:rsidRDefault="005B329F" w:rsidP="008F0806">
            <w:pPr>
              <w:spacing w:after="120" w:line="276" w:lineRule="auto"/>
              <w:outlineLvl w:val="0"/>
              <w:rPr>
                <w:rFonts w:ascii="Calibri" w:hAnsi="Calibri" w:cs="Calibri"/>
                <w:b/>
              </w:rPr>
            </w:pPr>
          </w:p>
          <w:p w14:paraId="128E1557" w14:textId="77777777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D7849" w:rsidRPr="009912F2" w14:paraId="3F69E8ED" w14:textId="77777777" w:rsidTr="00ED7849">
        <w:tc>
          <w:tcPr>
            <w:tcW w:w="9010" w:type="dxa"/>
          </w:tcPr>
          <w:p w14:paraId="1ECDA312" w14:textId="51F5AE66" w:rsidR="00ED7849" w:rsidRDefault="00ED7849" w:rsidP="008F080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912F2">
              <w:rPr>
                <w:rFonts w:ascii="Calibri" w:hAnsi="Calibri" w:cs="Calibri"/>
                <w:b/>
              </w:rPr>
              <w:t>Aim Statement:</w:t>
            </w:r>
          </w:p>
          <w:p w14:paraId="3BA78608" w14:textId="77777777" w:rsidR="00F04148" w:rsidRDefault="00F04148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4CDAD43" w14:textId="77777777" w:rsidR="00F04148" w:rsidRDefault="00F04148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017C9A57" w14:textId="77777777" w:rsidR="00F04148" w:rsidRDefault="00F04148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2439BB85" w14:textId="77777777" w:rsidR="00F04148" w:rsidRPr="009912F2" w:rsidRDefault="00F04148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14:paraId="6881320C" w14:textId="04C94A79" w:rsidR="00ED7849" w:rsidRPr="009912F2" w:rsidRDefault="00ED7849" w:rsidP="005B329F">
            <w:pPr>
              <w:spacing w:after="120" w:line="276" w:lineRule="auto"/>
              <w:rPr>
                <w:rFonts w:ascii="Calibri" w:hAnsi="Calibri" w:cs="Calibri"/>
                <w:b/>
              </w:rPr>
            </w:pPr>
          </w:p>
        </w:tc>
      </w:tr>
      <w:tr w:rsidR="00AF4EBD" w:rsidRPr="009912F2" w14:paraId="020D3C67" w14:textId="77777777" w:rsidTr="00ED7849">
        <w:tc>
          <w:tcPr>
            <w:tcW w:w="9010" w:type="dxa"/>
          </w:tcPr>
          <w:p w14:paraId="393AB363" w14:textId="77777777" w:rsidR="00AF4EBD" w:rsidRPr="009912F2" w:rsidRDefault="00AF4EBD" w:rsidP="00AF4EBD">
            <w:pPr>
              <w:tabs>
                <w:tab w:val="left" w:pos="900"/>
              </w:tabs>
              <w:spacing w:after="120" w:line="276" w:lineRule="auto"/>
              <w:ind w:left="426" w:hanging="426"/>
              <w:rPr>
                <w:rFonts w:ascii="Calibri" w:hAnsi="Calibri"/>
                <w:b/>
              </w:rPr>
            </w:pPr>
            <w:r w:rsidRPr="009912F2">
              <w:rPr>
                <w:rFonts w:ascii="Calibri" w:hAnsi="Calibri"/>
                <w:b/>
              </w:rPr>
              <w:t xml:space="preserve">Select Focus Area (select all that apply): </w:t>
            </w:r>
          </w:p>
          <w:p w14:paraId="1C00B5FB" w14:textId="77777777" w:rsidR="00AF4EBD" w:rsidRPr="009912F2" w:rsidRDefault="00AF4EBD" w:rsidP="00AF4EBD">
            <w:pPr>
              <w:tabs>
                <w:tab w:val="left" w:pos="900"/>
              </w:tabs>
              <w:spacing w:after="120" w:line="276" w:lineRule="auto"/>
              <w:ind w:left="426" w:hanging="426"/>
              <w:rPr>
                <w:rFonts w:ascii="Calibri" w:hAnsi="Calibri"/>
              </w:rPr>
            </w:pPr>
            <w:r w:rsidRPr="009912F2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9912F2">
              <w:rPr>
                <w:rFonts w:ascii="Calibri" w:hAnsi="Calibri"/>
              </w:rPr>
              <w:instrText xml:space="preserve"> FORMCHECKBOX </w:instrText>
            </w:r>
            <w:r w:rsidR="005A2F2F">
              <w:rPr>
                <w:rFonts w:ascii="Calibri" w:hAnsi="Calibri"/>
              </w:rPr>
            </w:r>
            <w:r w:rsidR="005A2F2F">
              <w:rPr>
                <w:rFonts w:ascii="Calibri" w:hAnsi="Calibri"/>
              </w:rPr>
              <w:fldChar w:fldCharType="separate"/>
            </w:r>
            <w:r w:rsidRPr="009912F2">
              <w:rPr>
                <w:rFonts w:ascii="Calibri" w:hAnsi="Calibri"/>
              </w:rPr>
              <w:fldChar w:fldCharType="end"/>
            </w:r>
            <w:bookmarkEnd w:id="0"/>
            <w:r w:rsidRPr="009912F2">
              <w:rPr>
                <w:rFonts w:ascii="Calibri" w:hAnsi="Calibri"/>
              </w:rPr>
              <w:t xml:space="preserve"> Aim Focus 1: Diagnosis and Treatment Initiation</w:t>
            </w:r>
          </w:p>
          <w:p w14:paraId="62522FEE" w14:textId="77777777" w:rsidR="00AF4EBD" w:rsidRPr="009912F2" w:rsidRDefault="00AF4EBD" w:rsidP="00AF4EBD">
            <w:pPr>
              <w:tabs>
                <w:tab w:val="left" w:pos="900"/>
              </w:tabs>
              <w:spacing w:after="120" w:line="276" w:lineRule="auto"/>
              <w:ind w:left="426" w:hanging="426"/>
              <w:rPr>
                <w:rFonts w:ascii="Calibri" w:hAnsi="Calibri"/>
              </w:rPr>
            </w:pPr>
            <w:r w:rsidRPr="009912F2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912F2">
              <w:rPr>
                <w:rFonts w:ascii="Calibri" w:hAnsi="Calibri"/>
              </w:rPr>
              <w:instrText xml:space="preserve"> FORMCHECKBOX </w:instrText>
            </w:r>
            <w:r w:rsidR="005A2F2F">
              <w:rPr>
                <w:rFonts w:ascii="Calibri" w:hAnsi="Calibri"/>
              </w:rPr>
            </w:r>
            <w:r w:rsidR="005A2F2F">
              <w:rPr>
                <w:rFonts w:ascii="Calibri" w:hAnsi="Calibri"/>
              </w:rPr>
              <w:fldChar w:fldCharType="separate"/>
            </w:r>
            <w:r w:rsidRPr="009912F2">
              <w:rPr>
                <w:rFonts w:ascii="Calibri" w:hAnsi="Calibri"/>
              </w:rPr>
              <w:fldChar w:fldCharType="end"/>
            </w:r>
            <w:bookmarkEnd w:id="1"/>
            <w:r w:rsidRPr="009912F2">
              <w:rPr>
                <w:rFonts w:ascii="Calibri" w:hAnsi="Calibri"/>
              </w:rPr>
              <w:t xml:space="preserve"> Aim Focus 2: Treatment Retention and Optimal Dosing</w:t>
            </w:r>
          </w:p>
          <w:p w14:paraId="7A1B3D57" w14:textId="06059DD3" w:rsidR="00AF4EBD" w:rsidRPr="009912F2" w:rsidRDefault="00AF4EBD" w:rsidP="00AF4EB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912F2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912F2">
              <w:rPr>
                <w:rFonts w:ascii="Calibri" w:hAnsi="Calibri"/>
              </w:rPr>
              <w:instrText xml:space="preserve"> FORMCHECKBOX </w:instrText>
            </w:r>
            <w:r w:rsidR="005A2F2F">
              <w:rPr>
                <w:rFonts w:ascii="Calibri" w:hAnsi="Calibri"/>
              </w:rPr>
            </w:r>
            <w:r w:rsidR="005A2F2F">
              <w:rPr>
                <w:rFonts w:ascii="Calibri" w:hAnsi="Calibri"/>
              </w:rPr>
              <w:fldChar w:fldCharType="separate"/>
            </w:r>
            <w:r w:rsidRPr="009912F2">
              <w:rPr>
                <w:rFonts w:ascii="Calibri" w:hAnsi="Calibri"/>
              </w:rPr>
              <w:fldChar w:fldCharType="end"/>
            </w:r>
            <w:bookmarkEnd w:id="2"/>
            <w:r w:rsidRPr="009912F2">
              <w:rPr>
                <w:rFonts w:ascii="Calibri" w:hAnsi="Calibri"/>
              </w:rPr>
              <w:t xml:space="preserve"> Aim Focus 3: Quality of Life and Bundle of Care</w:t>
            </w:r>
          </w:p>
        </w:tc>
      </w:tr>
      <w:tr w:rsidR="00ED7849" w:rsidRPr="009912F2" w14:paraId="08CB5C99" w14:textId="77777777" w:rsidTr="00ED7849">
        <w:tc>
          <w:tcPr>
            <w:tcW w:w="9010" w:type="dxa"/>
          </w:tcPr>
          <w:p w14:paraId="75014A04" w14:textId="473D5180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</w:rPr>
            </w:pPr>
            <w:r w:rsidRPr="009912F2">
              <w:rPr>
                <w:rFonts w:ascii="Calibri" w:hAnsi="Calibri" w:cs="Calibri"/>
                <w:b/>
              </w:rPr>
              <w:t>Population of Focus</w:t>
            </w:r>
            <w:r w:rsidR="00AF4EBD">
              <w:rPr>
                <w:rFonts w:ascii="Calibri" w:hAnsi="Calibri" w:cs="Calibri"/>
                <w:b/>
              </w:rPr>
              <w:t xml:space="preserve"> </w:t>
            </w:r>
            <w:r w:rsidRPr="009912F2">
              <w:rPr>
                <w:rFonts w:ascii="Calibri" w:hAnsi="Calibri" w:cs="Calibri"/>
              </w:rPr>
              <w:t>(</w:t>
            </w:r>
            <w:r w:rsidR="00AF4EBD">
              <w:rPr>
                <w:rFonts w:ascii="Calibri" w:hAnsi="Calibri" w:cs="Calibri"/>
              </w:rPr>
              <w:t>d</w:t>
            </w:r>
            <w:r w:rsidRPr="009912F2">
              <w:rPr>
                <w:rFonts w:ascii="Calibri" w:hAnsi="Calibri" w:cs="Calibri"/>
              </w:rPr>
              <w:t>escribe your population of focus</w:t>
            </w:r>
            <w:r w:rsidR="000F55B0">
              <w:rPr>
                <w:rFonts w:ascii="Calibri" w:hAnsi="Calibri" w:cs="Calibri"/>
              </w:rPr>
              <w:t xml:space="preserve"> and provide numeric values if available</w:t>
            </w:r>
            <w:r w:rsidRPr="009912F2">
              <w:rPr>
                <w:rFonts w:ascii="Calibri" w:hAnsi="Calibri" w:cs="Calibri"/>
              </w:rPr>
              <w:t>)</w:t>
            </w:r>
          </w:p>
          <w:p w14:paraId="4D8172E3" w14:textId="77777777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</w:rPr>
            </w:pPr>
          </w:p>
          <w:p w14:paraId="6CF90650" w14:textId="77777777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</w:rPr>
            </w:pPr>
          </w:p>
          <w:p w14:paraId="3C4F9DDF" w14:textId="77777777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</w:rPr>
            </w:pPr>
          </w:p>
          <w:p w14:paraId="556859B0" w14:textId="77777777" w:rsidR="00ED7849" w:rsidRDefault="00ED7849" w:rsidP="008F0806">
            <w:pPr>
              <w:spacing w:line="276" w:lineRule="auto"/>
              <w:rPr>
                <w:rFonts w:ascii="Calibri" w:hAnsi="Calibri" w:cs="Calibri"/>
              </w:rPr>
            </w:pPr>
          </w:p>
          <w:p w14:paraId="039DA4E5" w14:textId="77777777" w:rsidR="005B329F" w:rsidRPr="009912F2" w:rsidRDefault="005B329F" w:rsidP="008F0806">
            <w:pPr>
              <w:spacing w:line="276" w:lineRule="auto"/>
              <w:rPr>
                <w:rFonts w:ascii="Calibri" w:hAnsi="Calibri" w:cs="Calibri"/>
              </w:rPr>
            </w:pPr>
          </w:p>
          <w:p w14:paraId="0AD7830E" w14:textId="7CAC0902" w:rsidR="00ED7849" w:rsidRPr="009912F2" w:rsidRDefault="00ED7849" w:rsidP="008F080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224C8E20" w14:textId="77777777" w:rsidR="00DD4BBB" w:rsidRDefault="00DD4BBB" w:rsidP="00C24407">
      <w:pPr>
        <w:pStyle w:val="Heading1"/>
        <w:spacing w:after="120" w:line="276" w:lineRule="auto"/>
        <w:rPr>
          <w:rFonts w:asciiTheme="minorHAnsi" w:hAnsiTheme="minorHAnsi"/>
          <w:b/>
          <w:color w:val="00AFDB"/>
          <w:sz w:val="36"/>
        </w:rPr>
      </w:pPr>
      <w:r>
        <w:rPr>
          <w:rFonts w:asciiTheme="minorHAnsi" w:hAnsiTheme="minorHAnsi"/>
          <w:b/>
          <w:color w:val="00AFDB"/>
          <w:sz w:val="36"/>
        </w:rPr>
        <w:br w:type="page"/>
      </w:r>
    </w:p>
    <w:p w14:paraId="69D090E5" w14:textId="5C7F7F89" w:rsidR="00ED7849" w:rsidRPr="009912F2" w:rsidRDefault="00ED7849" w:rsidP="00C24407">
      <w:pPr>
        <w:pStyle w:val="Heading1"/>
        <w:spacing w:after="120" w:line="276" w:lineRule="auto"/>
        <w:rPr>
          <w:rFonts w:asciiTheme="minorHAnsi" w:hAnsiTheme="minorHAnsi"/>
          <w:b/>
          <w:color w:val="00AFDB"/>
          <w:sz w:val="36"/>
        </w:rPr>
      </w:pPr>
      <w:r w:rsidRPr="009912F2">
        <w:rPr>
          <w:rFonts w:asciiTheme="minorHAnsi" w:hAnsiTheme="minorHAnsi"/>
          <w:b/>
          <w:color w:val="00AFDB"/>
          <w:sz w:val="36"/>
        </w:rPr>
        <w:lastRenderedPageBreak/>
        <w:t>Cha</w:t>
      </w:r>
      <w:r w:rsidR="008F0806">
        <w:rPr>
          <w:rFonts w:asciiTheme="minorHAnsi" w:hAnsiTheme="minorHAnsi"/>
          <w:b/>
          <w:color w:val="00AFDB"/>
          <w:sz w:val="36"/>
        </w:rPr>
        <w:t>nges and Improvement Activities</w:t>
      </w:r>
      <w:r w:rsidRPr="009912F2">
        <w:rPr>
          <w:rFonts w:asciiTheme="minorHAnsi" w:hAnsiTheme="minorHAnsi"/>
          <w:b/>
          <w:color w:val="00AFDB"/>
          <w:sz w:val="36"/>
        </w:rPr>
        <w:t xml:space="preserve"> </w:t>
      </w:r>
    </w:p>
    <w:p w14:paraId="4AC8B582" w14:textId="28310A8A" w:rsidR="00032D63" w:rsidRPr="009912F2" w:rsidRDefault="00032D63" w:rsidP="008F0806">
      <w:pPr>
        <w:spacing w:line="276" w:lineRule="auto"/>
        <w:rPr>
          <w:rFonts w:ascii="Calibri" w:hAnsi="Calibri" w:cs="Calibri"/>
          <w:b/>
          <w:i/>
        </w:rPr>
      </w:pPr>
      <w:r w:rsidRPr="009912F2">
        <w:rPr>
          <w:rFonts w:ascii="Calibri" w:hAnsi="Calibri" w:cs="Calibri"/>
          <w:b/>
          <w:i/>
        </w:rPr>
        <w:t>In this month:</w:t>
      </w:r>
    </w:p>
    <w:p w14:paraId="5AFFC0B8" w14:textId="1E82EEBA" w:rsidR="00032D63" w:rsidRDefault="00AF4EBD" w:rsidP="00E6139A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What change(s) are you making?</w:t>
      </w:r>
      <w:r w:rsidR="00372A41">
        <w:rPr>
          <w:rFonts w:ascii="Calibri" w:hAnsi="Calibri"/>
          <w:b/>
        </w:rPr>
        <w:t xml:space="preserve"> </w:t>
      </w:r>
      <w:r w:rsidR="00372A41" w:rsidRPr="009912F2">
        <w:rPr>
          <w:rFonts w:ascii="Calibri" w:hAnsi="Calibri"/>
          <w:b/>
          <w:bCs/>
        </w:rPr>
        <w:t xml:space="preserve">Describe your </w:t>
      </w:r>
      <w:r w:rsidR="00372A41">
        <w:rPr>
          <w:rFonts w:ascii="Calibri" w:hAnsi="Calibri"/>
          <w:b/>
          <w:bCs/>
        </w:rPr>
        <w:t>Plan-Do-Study-Act cycles</w:t>
      </w:r>
      <w:r w:rsidR="00372A41">
        <w:rPr>
          <w:rFonts w:ascii="Calibri" w:hAnsi="Calibri"/>
          <w:b/>
        </w:rPr>
        <w:t>.</w:t>
      </w:r>
    </w:p>
    <w:p w14:paraId="3FEEFC0F" w14:textId="07B2F58D" w:rsidR="00E6139A" w:rsidRPr="00E6139A" w:rsidRDefault="00E6139A" w:rsidP="00E6139A">
      <w:pPr>
        <w:spacing w:line="276" w:lineRule="auto"/>
        <w:rPr>
          <w:rFonts w:ascii="Calibri" w:hAnsi="Calibri"/>
          <w:b/>
          <w:sz w:val="21"/>
        </w:rPr>
      </w:pPr>
      <w:r w:rsidRPr="00E6139A">
        <w:rPr>
          <w:sz w:val="20"/>
        </w:rPr>
        <w:t>E.g. Implementing appointment reminder calls; liaising with pharmacies to remind patients of appointments; implementing proactive outreach for missed doses; etc.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3398"/>
        <w:gridCol w:w="6096"/>
      </w:tblGrid>
      <w:tr w:rsidR="00DD4BBB" w:rsidRPr="009912F2" w14:paraId="06975418" w14:textId="77777777" w:rsidTr="00DD4BBB">
        <w:trPr>
          <w:trHeight w:val="92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823C816" w14:textId="4ED98904" w:rsidR="00EE76FB" w:rsidRDefault="00EE76FB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Plan</w:t>
            </w:r>
            <w:r>
              <w:rPr>
                <w:rFonts w:ascii="Calibri" w:hAnsi="Calibri"/>
                <w:bCs/>
              </w:rPr>
              <w:t>:</w:t>
            </w:r>
          </w:p>
          <w:p w14:paraId="04D78E20" w14:textId="66973DDD" w:rsidR="00EE76FB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What, who, when, where? </w:t>
            </w:r>
            <w:r w:rsidR="00EE76FB">
              <w:rPr>
                <w:rFonts w:ascii="Calibri" w:hAnsi="Calibri"/>
                <w:bCs/>
              </w:rPr>
              <w:t>What will happen? Discuss theories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C58C" w14:textId="0345CF06" w:rsidR="00EE76FB" w:rsidRPr="009912F2" w:rsidRDefault="00EE76FB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DD4BBB" w:rsidRPr="009912F2" w14:paraId="14AA3670" w14:textId="77777777" w:rsidTr="00DD4BBB">
        <w:trPr>
          <w:trHeight w:val="627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32D2D43" w14:textId="072E455A" w:rsidR="00C24407" w:rsidRDefault="00EE76FB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Do</w:t>
            </w:r>
            <w:r w:rsidR="00C24407">
              <w:rPr>
                <w:rFonts w:ascii="Calibri" w:hAnsi="Calibri"/>
                <w:b/>
                <w:bCs/>
              </w:rPr>
              <w:t>:</w:t>
            </w:r>
          </w:p>
          <w:p w14:paraId="2B99F824" w14:textId="51424323" w:rsidR="00EE76FB" w:rsidRDefault="00571A0F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Document any</w:t>
            </w:r>
            <w:r w:rsidR="00EE76FB">
              <w:rPr>
                <w:rFonts w:ascii="Calibri" w:hAnsi="Calibri"/>
                <w:bCs/>
              </w:rPr>
              <w:t xml:space="preserve"> problem</w:t>
            </w:r>
            <w:r>
              <w:rPr>
                <w:rFonts w:ascii="Calibri" w:hAnsi="Calibri"/>
                <w:bCs/>
              </w:rPr>
              <w:t>s</w:t>
            </w:r>
            <w:r w:rsidR="00EE76FB">
              <w:rPr>
                <w:rFonts w:ascii="Calibri" w:hAnsi="Calibri"/>
                <w:bCs/>
              </w:rPr>
              <w:t xml:space="preserve"> and unexpected observations</w:t>
            </w:r>
            <w:r w:rsidR="00C24407">
              <w:rPr>
                <w:rFonts w:ascii="Calibri" w:hAnsi="Calibri"/>
                <w:bCs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14E00" w14:textId="77777777" w:rsidR="00EE76FB" w:rsidRPr="009912F2" w:rsidRDefault="00EE76FB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DD4BBB" w:rsidRPr="009912F2" w14:paraId="78552E46" w14:textId="77777777" w:rsidTr="00DD4BBB">
        <w:trPr>
          <w:trHeight w:val="1130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C832A6" w14:textId="1F7AC9BF" w:rsidR="00C24407" w:rsidRDefault="00EE76FB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Study</w:t>
            </w:r>
            <w:r w:rsidR="00C24407">
              <w:rPr>
                <w:rFonts w:ascii="Calibri" w:hAnsi="Calibri"/>
                <w:b/>
                <w:bCs/>
              </w:rPr>
              <w:t>:</w:t>
            </w:r>
            <w:r w:rsidR="00C24407">
              <w:rPr>
                <w:rFonts w:ascii="Calibri" w:hAnsi="Calibri"/>
                <w:bCs/>
              </w:rPr>
              <w:t xml:space="preserve"> </w:t>
            </w:r>
          </w:p>
          <w:p w14:paraId="5750B4A4" w14:textId="0450C705" w:rsidR="00EE76FB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="00EE76FB">
              <w:rPr>
                <w:rFonts w:ascii="Calibri" w:hAnsi="Calibri"/>
                <w:bCs/>
              </w:rPr>
              <w:t>hat were the answers to the question in the plan? Compare to your predictions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EE6B3" w14:textId="77777777" w:rsidR="00EE76FB" w:rsidRPr="009912F2" w:rsidRDefault="00EE76FB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DD4BBB" w:rsidRPr="009912F2" w14:paraId="2E259E8B" w14:textId="77777777" w:rsidTr="00DD4BBB">
        <w:trPr>
          <w:trHeight w:val="28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D64A0F0" w14:textId="787F09E6" w:rsidR="00C24407" w:rsidRDefault="00EE76FB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Act</w:t>
            </w:r>
            <w:r w:rsidR="00C24407">
              <w:rPr>
                <w:rFonts w:ascii="Calibri" w:hAnsi="Calibri"/>
                <w:b/>
                <w:bCs/>
              </w:rPr>
              <w:t>:</w:t>
            </w:r>
          </w:p>
          <w:p w14:paraId="08BFEFB1" w14:textId="745BE443" w:rsidR="00EE76FB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="00EE76FB">
              <w:rPr>
                <w:rFonts w:ascii="Calibri" w:hAnsi="Calibri"/>
                <w:bCs/>
              </w:rPr>
              <w:t>hat changes are to be made? Plans for the next cycle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0D9A" w14:textId="77777777" w:rsidR="00EE76FB" w:rsidRPr="009912F2" w:rsidRDefault="00EE76FB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DD4BBB" w:rsidRPr="009912F2" w14:paraId="4E6E5DA0" w14:textId="77777777" w:rsidTr="00DD4BBB">
        <w:trPr>
          <w:trHeight w:val="288"/>
        </w:trPr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9075D3A" w14:textId="655C7C3D" w:rsidR="001A3367" w:rsidRPr="00EE76FB" w:rsidRDefault="00372A41" w:rsidP="00372A41">
            <w:pPr>
              <w:tabs>
                <w:tab w:val="left" w:pos="900"/>
              </w:tabs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did you learn from these changes? What worked well and what didn’t?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05735" w14:textId="77777777" w:rsidR="001A3367" w:rsidRPr="009912F2" w:rsidRDefault="001A336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</w:tbl>
    <w:p w14:paraId="3C3B959E" w14:textId="77777777" w:rsidR="00372A41" w:rsidRDefault="00372A41"/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3437"/>
        <w:gridCol w:w="6057"/>
      </w:tblGrid>
      <w:tr w:rsidR="00372A41" w:rsidRPr="009912F2" w14:paraId="6DB2591C" w14:textId="77777777" w:rsidTr="00372A41">
        <w:trPr>
          <w:trHeight w:val="1159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9AF641" w14:textId="77777777" w:rsidR="00C24407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Plan</w:t>
            </w:r>
            <w:r>
              <w:rPr>
                <w:rFonts w:ascii="Calibri" w:hAnsi="Calibri"/>
                <w:bCs/>
              </w:rPr>
              <w:t>:</w:t>
            </w:r>
          </w:p>
          <w:p w14:paraId="6AAE0B62" w14:textId="63E60E2D" w:rsidR="00C24407" w:rsidRDefault="00C24407" w:rsidP="00372A41">
            <w:pPr>
              <w:tabs>
                <w:tab w:val="left" w:pos="900"/>
              </w:tabs>
              <w:spacing w:after="120"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What, who, when, where? What will happen? Discuss theories.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1D416" w14:textId="2FFF5D4C" w:rsidR="00C24407" w:rsidRPr="009912F2" w:rsidRDefault="00C24407" w:rsidP="00AF4EBD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2E1966F0" w14:textId="77777777" w:rsidTr="00372A41">
        <w:trPr>
          <w:trHeight w:val="114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BACA23" w14:textId="77777777" w:rsidR="00C24407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Do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05F146E6" w14:textId="443926D5" w:rsidR="00C24407" w:rsidRPr="009912F2" w:rsidRDefault="00C24407" w:rsidP="00571A0F">
            <w:pPr>
              <w:tabs>
                <w:tab w:val="left" w:pos="900"/>
              </w:tabs>
              <w:spacing w:after="120"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Document an</w:t>
            </w:r>
            <w:r w:rsidR="00571A0F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 problem</w:t>
            </w:r>
            <w:r w:rsidR="00571A0F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 and unexpected observations.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17098" w14:textId="23DE3D9A" w:rsidR="00C24407" w:rsidRPr="009912F2" w:rsidRDefault="00C2440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66AF0184" w14:textId="77777777" w:rsidTr="00372A41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06909C7" w14:textId="77777777" w:rsidR="00C24407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Study</w:t>
            </w:r>
            <w:r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</w:t>
            </w:r>
          </w:p>
          <w:p w14:paraId="62B67CEC" w14:textId="08A8FE2C" w:rsidR="00C24407" w:rsidRPr="009912F2" w:rsidRDefault="00C24407" w:rsidP="00372A41">
            <w:pPr>
              <w:tabs>
                <w:tab w:val="left" w:pos="900"/>
              </w:tabs>
              <w:spacing w:after="120"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were the answers to the question in the plan? Compare to your predictions.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35E8D" w14:textId="77777777" w:rsidR="00C24407" w:rsidRPr="009912F2" w:rsidRDefault="00C2440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02794936" w14:textId="77777777" w:rsidTr="00372A41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42233C3" w14:textId="77777777" w:rsidR="00C24407" w:rsidRDefault="00C24407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EE76FB">
              <w:rPr>
                <w:rFonts w:ascii="Calibri" w:hAnsi="Calibri"/>
                <w:b/>
                <w:bCs/>
              </w:rPr>
              <w:t>Act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3D1D7B8C" w14:textId="2F2880E1" w:rsidR="00C24407" w:rsidRPr="009912F2" w:rsidRDefault="00C24407" w:rsidP="00372A41">
            <w:pPr>
              <w:tabs>
                <w:tab w:val="left" w:pos="900"/>
              </w:tabs>
              <w:spacing w:after="120"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changes are to be made? Plans for the next cycle.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98E6A" w14:textId="77777777" w:rsidR="00C24407" w:rsidRPr="009912F2" w:rsidRDefault="00C2440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55EDC749" w14:textId="77777777" w:rsidTr="00372A41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75280C2" w14:textId="7FC13698" w:rsidR="00372A41" w:rsidRPr="00EE76FB" w:rsidRDefault="00372A41" w:rsidP="00372A41">
            <w:pPr>
              <w:tabs>
                <w:tab w:val="left" w:pos="900"/>
              </w:tabs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What did you learn from these changes? What worked well and what didn’t?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24CED" w14:textId="77777777" w:rsidR="00372A41" w:rsidRPr="009912F2" w:rsidRDefault="00372A41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18FCAA26" w14:textId="77777777" w:rsidTr="00372A41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6F5D" w14:textId="77777777" w:rsidR="00C24407" w:rsidRPr="009912F2" w:rsidRDefault="00C2440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B3713" w14:textId="301829E7" w:rsidR="00C24407" w:rsidRPr="009912F2" w:rsidRDefault="00C24407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  <w:r w:rsidRPr="009912F2">
              <w:rPr>
                <w:rFonts w:ascii="Calibri" w:hAnsi="Calibri"/>
                <w:bCs/>
              </w:rPr>
              <w:t>*Click tab for another row</w:t>
            </w:r>
          </w:p>
        </w:tc>
      </w:tr>
    </w:tbl>
    <w:p w14:paraId="184BFC1E" w14:textId="20314FE1" w:rsidR="006F30F1" w:rsidRDefault="006F30F1" w:rsidP="00A86D0D">
      <w:pPr>
        <w:pStyle w:val="ListParagraph"/>
        <w:numPr>
          <w:ilvl w:val="0"/>
          <w:numId w:val="8"/>
        </w:numPr>
        <w:spacing w:before="240" w:line="276" w:lineRule="auto"/>
        <w:rPr>
          <w:rFonts w:ascii="Calibri" w:hAnsi="Calibri"/>
          <w:b/>
        </w:rPr>
      </w:pPr>
      <w:r w:rsidRPr="008F0806">
        <w:rPr>
          <w:rFonts w:ascii="Calibri" w:hAnsi="Calibri"/>
          <w:b/>
        </w:rPr>
        <w:t xml:space="preserve">How have you engaged &amp; used client </w:t>
      </w:r>
      <w:r w:rsidR="002B6DA0">
        <w:rPr>
          <w:rFonts w:ascii="Calibri" w:hAnsi="Calibri"/>
          <w:b/>
        </w:rPr>
        <w:t xml:space="preserve">or family </w:t>
      </w:r>
      <w:r w:rsidRPr="008F0806">
        <w:rPr>
          <w:rFonts w:ascii="Calibri" w:hAnsi="Calibri"/>
          <w:b/>
        </w:rPr>
        <w:t>voice for improvement?</w:t>
      </w:r>
    </w:p>
    <w:p w14:paraId="4BA9B00C" w14:textId="3913D914" w:rsidR="00A86D0D" w:rsidRPr="00A86D0D" w:rsidRDefault="00A86D0D" w:rsidP="00A86D0D">
      <w:pPr>
        <w:spacing w:line="276" w:lineRule="auto"/>
        <w:rPr>
          <w:rFonts w:ascii="Calibri" w:hAnsi="Calibri"/>
          <w:b/>
          <w:sz w:val="21"/>
        </w:rPr>
      </w:pPr>
      <w:r w:rsidRPr="00A86D0D">
        <w:rPr>
          <w:rFonts w:ascii="Calibri" w:hAnsi="Calibri"/>
          <w:sz w:val="20"/>
        </w:rPr>
        <w:t xml:space="preserve">E.g. Efforts to define problems (e.g., needs assessment, review of data, process mapping, client journey mapping, etc.); Discussions with clients about what needs to change or how to change; engaged clients through a consumer survey; </w:t>
      </w:r>
      <w:r w:rsidR="00571A0F">
        <w:rPr>
          <w:rFonts w:ascii="Calibri" w:hAnsi="Calibri"/>
          <w:sz w:val="20"/>
        </w:rPr>
        <w:t xml:space="preserve">establish </w:t>
      </w:r>
      <w:r w:rsidRPr="00A86D0D">
        <w:rPr>
          <w:rFonts w:ascii="Calibri" w:hAnsi="Calibri"/>
          <w:sz w:val="20"/>
        </w:rPr>
        <w:t>client advisory committee</w:t>
      </w:r>
      <w:bookmarkStart w:id="3" w:name="_GoBack"/>
      <w:bookmarkEnd w:id="3"/>
      <w:r w:rsidRPr="00A86D0D">
        <w:rPr>
          <w:rFonts w:ascii="Calibri" w:hAnsi="Calibri"/>
          <w:sz w:val="20"/>
        </w:rPr>
        <w:t>.</w:t>
      </w:r>
    </w:p>
    <w:tbl>
      <w:tblPr>
        <w:tblW w:w="9472" w:type="dxa"/>
        <w:tblInd w:w="-8" w:type="dxa"/>
        <w:tblLook w:val="0000" w:firstRow="0" w:lastRow="0" w:firstColumn="0" w:lastColumn="0" w:noHBand="0" w:noVBand="0"/>
      </w:tblPr>
      <w:tblGrid>
        <w:gridCol w:w="9472"/>
      </w:tblGrid>
      <w:tr w:rsidR="006F30F1" w:rsidRPr="009912F2" w14:paraId="301927ED" w14:textId="77777777" w:rsidTr="00372A41">
        <w:trPr>
          <w:trHeight w:val="288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13C92A" w14:textId="77777777" w:rsidR="006F30F1" w:rsidRPr="009912F2" w:rsidRDefault="006F30F1" w:rsidP="0087178A">
            <w:pPr>
              <w:tabs>
                <w:tab w:val="left" w:pos="900"/>
              </w:tabs>
              <w:spacing w:line="276" w:lineRule="auto"/>
              <w:rPr>
                <w:rFonts w:ascii="Calibri" w:hAnsi="Calibri"/>
                <w:b/>
                <w:bCs/>
              </w:rPr>
            </w:pPr>
            <w:r w:rsidRPr="009912F2">
              <w:rPr>
                <w:rFonts w:ascii="Calibri" w:hAnsi="Calibri"/>
                <w:b/>
                <w:bCs/>
              </w:rPr>
              <w:t xml:space="preserve">Describe your strategies </w:t>
            </w:r>
          </w:p>
        </w:tc>
      </w:tr>
      <w:tr w:rsidR="006F30F1" w:rsidRPr="009912F2" w14:paraId="155810AD" w14:textId="77777777" w:rsidTr="0087178A">
        <w:trPr>
          <w:trHeight w:val="288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D7681" w14:textId="77777777" w:rsidR="006F30F1" w:rsidRPr="009912F2" w:rsidRDefault="006F30F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6F30F1" w:rsidRPr="009912F2" w14:paraId="6C375668" w14:textId="77777777" w:rsidTr="0087178A">
        <w:trPr>
          <w:trHeight w:val="288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48035" w14:textId="77777777" w:rsidR="006F30F1" w:rsidRPr="009912F2" w:rsidRDefault="006F30F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6F30F1" w:rsidRPr="009912F2" w14:paraId="2A257007" w14:textId="77777777" w:rsidTr="0087178A">
        <w:trPr>
          <w:trHeight w:val="288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AB604" w14:textId="77777777" w:rsidR="006F30F1" w:rsidRPr="009912F2" w:rsidRDefault="006F30F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  <w:r w:rsidRPr="009912F2">
              <w:rPr>
                <w:rFonts w:ascii="Calibri" w:hAnsi="Calibri"/>
                <w:bCs/>
              </w:rPr>
              <w:t>*Click tab for another row</w:t>
            </w:r>
          </w:p>
        </w:tc>
      </w:tr>
    </w:tbl>
    <w:p w14:paraId="45F4C66A" w14:textId="5EA1B245" w:rsidR="00460979" w:rsidRDefault="00032D63" w:rsidP="00A86D0D">
      <w:pPr>
        <w:pStyle w:val="ListParagraph"/>
        <w:numPr>
          <w:ilvl w:val="0"/>
          <w:numId w:val="8"/>
        </w:numPr>
        <w:spacing w:before="240" w:line="276" w:lineRule="auto"/>
        <w:outlineLvl w:val="0"/>
        <w:rPr>
          <w:rFonts w:ascii="Calibri" w:hAnsi="Calibri"/>
          <w:b/>
        </w:rPr>
      </w:pPr>
      <w:r w:rsidRPr="008F0806">
        <w:rPr>
          <w:rFonts w:ascii="Calibri" w:hAnsi="Calibri"/>
          <w:b/>
        </w:rPr>
        <w:t xml:space="preserve">What do you plan to do </w:t>
      </w:r>
      <w:r w:rsidR="00AD3C02">
        <w:rPr>
          <w:rFonts w:ascii="Calibri" w:hAnsi="Calibri"/>
          <w:b/>
        </w:rPr>
        <w:t>tomorrow</w:t>
      </w:r>
      <w:r w:rsidRPr="008F0806">
        <w:rPr>
          <w:rFonts w:ascii="Calibri" w:hAnsi="Calibri"/>
          <w:b/>
        </w:rPr>
        <w:t xml:space="preserve">? </w:t>
      </w:r>
      <w:r w:rsidR="00372A41">
        <w:rPr>
          <w:rFonts w:ascii="Calibri" w:hAnsi="Calibri"/>
          <w:b/>
        </w:rPr>
        <w:t>Describe your planned PDSA cycles.</w:t>
      </w:r>
    </w:p>
    <w:p w14:paraId="76C8CD84" w14:textId="5B2B9B3A" w:rsidR="00A86D0D" w:rsidRPr="00A86D0D" w:rsidRDefault="00A86D0D" w:rsidP="00A86D0D">
      <w:pPr>
        <w:spacing w:line="276" w:lineRule="auto"/>
        <w:rPr>
          <w:rFonts w:ascii="Calibri" w:hAnsi="Calibri"/>
          <w:sz w:val="20"/>
        </w:rPr>
      </w:pPr>
      <w:r w:rsidRPr="00A86D0D">
        <w:rPr>
          <w:sz w:val="20"/>
        </w:rPr>
        <w:t>E.g. Formal or official changes to policy, training for staff, informing stakeholders about the change; communicating widely with staff, patients, and stakeholders; hiring new staff, reviewing, monitoring, or auditing new processes; etc.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3437"/>
        <w:gridCol w:w="6057"/>
      </w:tblGrid>
      <w:tr w:rsidR="00372A41" w:rsidRPr="009912F2" w14:paraId="7647BDB1" w14:textId="77777777" w:rsidTr="000152F8">
        <w:trPr>
          <w:trHeight w:val="920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7B0C2B" w14:textId="7DC112C1" w:rsidR="00372A41" w:rsidRDefault="00372A41" w:rsidP="0087178A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Objective</w:t>
            </w:r>
            <w:r>
              <w:rPr>
                <w:rFonts w:ascii="Calibri" w:hAnsi="Calibri"/>
                <w:bCs/>
              </w:rPr>
              <w:t>:</w:t>
            </w:r>
          </w:p>
          <w:p w14:paraId="6B8EC62E" w14:textId="7D99E09C" w:rsidR="00372A41" w:rsidRDefault="00372A41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is the change or idea you will test? What is your objective with this PDSA cycle? What questions do you want to answer?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5B684" w14:textId="77777777" w:rsidR="00372A41" w:rsidRPr="009912F2" w:rsidRDefault="00372A4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7CE1078E" w14:textId="77777777" w:rsidTr="000152F8">
        <w:trPr>
          <w:trHeight w:val="920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5B385D9" w14:textId="4322A64E" w:rsidR="00372A41" w:rsidRPr="00372A41" w:rsidRDefault="00372A41" w:rsidP="0087178A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372A41">
              <w:rPr>
                <w:rFonts w:ascii="Calibri" w:hAnsi="Calibri"/>
                <w:b/>
                <w:bCs/>
              </w:rPr>
              <w:t>Plan:</w:t>
            </w:r>
          </w:p>
          <w:p w14:paraId="138C5045" w14:textId="162FE141" w:rsidR="00372A41" w:rsidRDefault="00372A41" w:rsidP="0087178A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What, who, when, where? What will happen? Discuss theories.</w:t>
            </w:r>
            <w:r w:rsidR="00AD3C02">
              <w:rPr>
                <w:rFonts w:ascii="Calibri" w:hAnsi="Calibri"/>
                <w:bCs/>
              </w:rPr>
              <w:t xml:space="preserve"> What will be your PDSA-level measures? Balancing measures?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011A1" w14:textId="77777777" w:rsidR="00372A41" w:rsidRPr="009912F2" w:rsidRDefault="00372A4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</w:tbl>
    <w:p w14:paraId="378B17C2" w14:textId="77777777" w:rsidR="00372A41" w:rsidRDefault="00372A41"/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3437"/>
        <w:gridCol w:w="6057"/>
      </w:tblGrid>
      <w:tr w:rsidR="00372A41" w:rsidRPr="009912F2" w14:paraId="0B0C3A49" w14:textId="77777777" w:rsidTr="0087178A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55580DB" w14:textId="77777777" w:rsidR="00372A41" w:rsidRDefault="00372A41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Objective</w:t>
            </w:r>
            <w:r>
              <w:rPr>
                <w:rFonts w:ascii="Calibri" w:hAnsi="Calibri"/>
                <w:bCs/>
              </w:rPr>
              <w:t>:</w:t>
            </w:r>
          </w:p>
          <w:p w14:paraId="02B656B4" w14:textId="0C3D1659" w:rsidR="00372A41" w:rsidRDefault="00372A41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What is the change or idea you will test? What is your objective with this PDSA cycle? What questions do you want to answer?</w:t>
            </w:r>
          </w:p>
          <w:p w14:paraId="2828F881" w14:textId="36029776" w:rsidR="00372A41" w:rsidRDefault="00372A41" w:rsidP="0087178A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240C9" w14:textId="77777777" w:rsidR="00372A41" w:rsidRPr="009912F2" w:rsidRDefault="00372A4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728FFFC4" w14:textId="77777777" w:rsidTr="0087178A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8A1359B" w14:textId="77777777" w:rsidR="00372A41" w:rsidRPr="00372A41" w:rsidRDefault="00372A41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 w:rsidRPr="00372A41">
              <w:rPr>
                <w:rFonts w:ascii="Calibri" w:hAnsi="Calibri"/>
                <w:b/>
                <w:bCs/>
              </w:rPr>
              <w:t>Plan:</w:t>
            </w:r>
          </w:p>
          <w:p w14:paraId="05D42BC1" w14:textId="543DC555" w:rsidR="00372A41" w:rsidRPr="00EE76FB" w:rsidRDefault="00372A41" w:rsidP="00372A41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What, who, when, where? What will happen? Discuss theories.</w:t>
            </w:r>
            <w:r w:rsidR="00AD3C02">
              <w:rPr>
                <w:rFonts w:ascii="Calibri" w:hAnsi="Calibri"/>
                <w:bCs/>
              </w:rPr>
              <w:t xml:space="preserve"> What will be your PDSA-level measures? Balancing measures?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F3A65" w14:textId="77777777" w:rsidR="00372A41" w:rsidRPr="009912F2" w:rsidRDefault="00372A4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372A41" w:rsidRPr="009912F2" w14:paraId="2031FD21" w14:textId="77777777" w:rsidTr="0087178A">
        <w:trPr>
          <w:trHeight w:val="288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815DB33" w14:textId="77777777" w:rsidR="00372A41" w:rsidRPr="00EE76FB" w:rsidRDefault="00372A41" w:rsidP="0087178A">
            <w:pPr>
              <w:tabs>
                <w:tab w:val="left" w:pos="900"/>
              </w:tabs>
              <w:spacing w:line="276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7220D" w14:textId="5F587F35" w:rsidR="00372A41" w:rsidRPr="009912F2" w:rsidRDefault="00372A41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  <w:r w:rsidRPr="009912F2">
              <w:rPr>
                <w:rFonts w:ascii="Calibri" w:hAnsi="Calibri"/>
                <w:bCs/>
              </w:rPr>
              <w:t>*Click tab for another row</w:t>
            </w:r>
          </w:p>
        </w:tc>
      </w:tr>
    </w:tbl>
    <w:p w14:paraId="10855CEE" w14:textId="433E7F17" w:rsidR="00124AD8" w:rsidRDefault="006F30F1" w:rsidP="00124AD8">
      <w:pPr>
        <w:pStyle w:val="ListParagraph"/>
        <w:numPr>
          <w:ilvl w:val="0"/>
          <w:numId w:val="8"/>
        </w:numPr>
        <w:spacing w:before="240" w:line="276" w:lineRule="auto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What resources have you been using?</w:t>
      </w:r>
      <w:r w:rsidR="005C5228">
        <w:rPr>
          <w:rFonts w:ascii="Calibri" w:hAnsi="Calibri"/>
          <w:b/>
        </w:rPr>
        <w:t xml:space="preserve"> What has been effective/ineffective and why?</w:t>
      </w:r>
    </w:p>
    <w:p w14:paraId="2C2104DE" w14:textId="0180BF7B" w:rsidR="00124AD8" w:rsidRPr="00124AD8" w:rsidRDefault="00124AD8" w:rsidP="00124AD8">
      <w:pPr>
        <w:spacing w:line="276" w:lineRule="auto"/>
        <w:outlineLvl w:val="0"/>
        <w:rPr>
          <w:rFonts w:ascii="Calibri" w:hAnsi="Calibri"/>
          <w:sz w:val="20"/>
        </w:rPr>
      </w:pPr>
      <w:r w:rsidRPr="00124AD8">
        <w:rPr>
          <w:rFonts w:ascii="Calibri" w:hAnsi="Calibri"/>
          <w:sz w:val="20"/>
        </w:rPr>
        <w:t xml:space="preserve">E.g. Change Package, Guide to Measurement, </w:t>
      </w:r>
      <w:proofErr w:type="spellStart"/>
      <w:r w:rsidRPr="00124AD8">
        <w:rPr>
          <w:rFonts w:ascii="Calibri" w:hAnsi="Calibri"/>
          <w:sz w:val="20"/>
        </w:rPr>
        <w:t>listerv</w:t>
      </w:r>
      <w:proofErr w:type="spellEnd"/>
      <w:r w:rsidRPr="00124AD8">
        <w:rPr>
          <w:rFonts w:ascii="Calibri" w:hAnsi="Calibri"/>
          <w:sz w:val="20"/>
        </w:rPr>
        <w:t>, etc.</w:t>
      </w:r>
      <w:r w:rsidR="005C5228">
        <w:rPr>
          <w:rFonts w:ascii="Calibri" w:hAnsi="Calibri"/>
          <w:sz w:val="20"/>
        </w:rPr>
        <w:t xml:space="preserve"> </w:t>
      </w:r>
    </w:p>
    <w:tbl>
      <w:tblPr>
        <w:tblW w:w="9493" w:type="dxa"/>
        <w:tblInd w:w="-29" w:type="dxa"/>
        <w:tblLook w:val="0000" w:firstRow="0" w:lastRow="0" w:firstColumn="0" w:lastColumn="0" w:noHBand="0" w:noVBand="0"/>
      </w:tblPr>
      <w:tblGrid>
        <w:gridCol w:w="9493"/>
      </w:tblGrid>
      <w:tr w:rsidR="00124AD8" w:rsidRPr="009912F2" w14:paraId="6A7D3AA2" w14:textId="77777777" w:rsidTr="0087178A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53A5F" w14:textId="77777777" w:rsidR="00124AD8" w:rsidRPr="009912F2" w:rsidRDefault="00124AD8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124AD8" w:rsidRPr="009912F2" w14:paraId="51297ABB" w14:textId="77777777" w:rsidTr="0087178A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36E3" w14:textId="77777777" w:rsidR="00124AD8" w:rsidRPr="009912F2" w:rsidRDefault="00124AD8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124AD8" w:rsidRPr="009912F2" w14:paraId="68980C69" w14:textId="77777777" w:rsidTr="0087178A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630B9" w14:textId="77777777" w:rsidR="00124AD8" w:rsidRPr="009912F2" w:rsidRDefault="00124AD8" w:rsidP="0087178A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  <w:r w:rsidRPr="009912F2">
              <w:rPr>
                <w:rFonts w:ascii="Calibri" w:hAnsi="Calibri"/>
                <w:bCs/>
              </w:rPr>
              <w:t>*Click tab for another row</w:t>
            </w:r>
          </w:p>
        </w:tc>
      </w:tr>
    </w:tbl>
    <w:p w14:paraId="4605AC1C" w14:textId="404F4BC5" w:rsidR="00460979" w:rsidRDefault="00032D63" w:rsidP="00124AD8">
      <w:pPr>
        <w:pStyle w:val="ListParagraph"/>
        <w:numPr>
          <w:ilvl w:val="0"/>
          <w:numId w:val="8"/>
        </w:numPr>
        <w:spacing w:before="240" w:line="276" w:lineRule="auto"/>
        <w:outlineLvl w:val="0"/>
        <w:rPr>
          <w:rFonts w:ascii="Calibri" w:hAnsi="Calibri"/>
          <w:b/>
        </w:rPr>
      </w:pPr>
      <w:r w:rsidRPr="008F0806">
        <w:rPr>
          <w:rFonts w:ascii="Calibri" w:hAnsi="Calibri"/>
          <w:b/>
        </w:rPr>
        <w:t xml:space="preserve">Is there anything else you would like to share? </w:t>
      </w:r>
    </w:p>
    <w:p w14:paraId="54C7DD15" w14:textId="3ACBE33B" w:rsidR="00124AD8" w:rsidRPr="00124AD8" w:rsidRDefault="00124AD8" w:rsidP="00124AD8">
      <w:pPr>
        <w:spacing w:line="276" w:lineRule="auto"/>
        <w:outlineLvl w:val="0"/>
        <w:rPr>
          <w:rFonts w:ascii="Calibri" w:hAnsi="Calibri"/>
          <w:sz w:val="21"/>
        </w:rPr>
      </w:pPr>
      <w:r w:rsidRPr="00124AD8">
        <w:rPr>
          <w:rFonts w:ascii="Calibri" w:hAnsi="Calibri" w:cs="Calibri"/>
          <w:sz w:val="20"/>
        </w:rPr>
        <w:t xml:space="preserve">E.g. Calls for peer assistance; event announcements; </w:t>
      </w:r>
      <w:r w:rsidRPr="00124AD8">
        <w:rPr>
          <w:rFonts w:ascii="Calibri" w:hAnsi="Calibri"/>
          <w:sz w:val="20"/>
        </w:rPr>
        <w:t>challenges you have overcome; measuring, tracking, reporting data; staffing-related issues; clinic operations; time-related issues; capacity and funding issues; knowledge barriers; communication-related issues</w:t>
      </w:r>
    </w:p>
    <w:tbl>
      <w:tblPr>
        <w:tblW w:w="9493" w:type="dxa"/>
        <w:tblInd w:w="-29" w:type="dxa"/>
        <w:tblLook w:val="0000" w:firstRow="0" w:lastRow="0" w:firstColumn="0" w:lastColumn="0" w:noHBand="0" w:noVBand="0"/>
      </w:tblPr>
      <w:tblGrid>
        <w:gridCol w:w="9493"/>
      </w:tblGrid>
      <w:tr w:rsidR="00ED7849" w:rsidRPr="009912F2" w14:paraId="7C946478" w14:textId="77777777" w:rsidTr="00ED7849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9EF76" w14:textId="77777777" w:rsidR="00ED7849" w:rsidRPr="009912F2" w:rsidRDefault="00ED7849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ED7849" w:rsidRPr="009912F2" w14:paraId="093E9446" w14:textId="77777777" w:rsidTr="00ED7849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F514B" w14:textId="77777777" w:rsidR="00ED7849" w:rsidRPr="009912F2" w:rsidRDefault="00ED7849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</w:p>
        </w:tc>
      </w:tr>
      <w:tr w:rsidR="00ED7849" w:rsidRPr="009912F2" w14:paraId="4541D888" w14:textId="77777777" w:rsidTr="00ED7849">
        <w:trPr>
          <w:trHeight w:val="288"/>
        </w:trPr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AF5BB" w14:textId="77777777" w:rsidR="00ED7849" w:rsidRPr="009912F2" w:rsidRDefault="00ED7849" w:rsidP="008F0806">
            <w:pPr>
              <w:tabs>
                <w:tab w:val="left" w:pos="900"/>
              </w:tabs>
              <w:spacing w:after="120" w:line="276" w:lineRule="auto"/>
              <w:rPr>
                <w:rFonts w:ascii="Calibri" w:hAnsi="Calibri"/>
                <w:bCs/>
              </w:rPr>
            </w:pPr>
            <w:r w:rsidRPr="009912F2">
              <w:rPr>
                <w:rFonts w:ascii="Calibri" w:hAnsi="Calibri"/>
                <w:bCs/>
              </w:rPr>
              <w:t>*Click tab for another row</w:t>
            </w:r>
          </w:p>
        </w:tc>
      </w:tr>
    </w:tbl>
    <w:p w14:paraId="381C3EE9" w14:textId="77777777" w:rsidR="00032D63" w:rsidRPr="009912F2" w:rsidRDefault="00032D63" w:rsidP="008F0806">
      <w:pPr>
        <w:spacing w:line="276" w:lineRule="auto"/>
        <w:rPr>
          <w:rFonts w:ascii="Calibri" w:hAnsi="Calibri" w:cs="Calibri"/>
        </w:rPr>
      </w:pPr>
    </w:p>
    <w:p w14:paraId="2EA640D2" w14:textId="77777777" w:rsidR="00032D63" w:rsidRPr="009912F2" w:rsidRDefault="00032D63" w:rsidP="008F0806">
      <w:pPr>
        <w:spacing w:line="276" w:lineRule="auto"/>
        <w:rPr>
          <w:rFonts w:ascii="Calibri" w:hAnsi="Calibri" w:cs="Calibri"/>
        </w:rPr>
      </w:pPr>
    </w:p>
    <w:p w14:paraId="62B4747E" w14:textId="23E28E97" w:rsidR="00816CED" w:rsidRPr="009912F2" w:rsidRDefault="00816CED" w:rsidP="008F0806">
      <w:pPr>
        <w:spacing w:line="276" w:lineRule="auto"/>
        <w:rPr>
          <w:rFonts w:ascii="Calibri" w:hAnsi="Calibri"/>
          <w:color w:val="000000"/>
          <w:lang w:bidi="ar-SA"/>
        </w:rPr>
      </w:pPr>
    </w:p>
    <w:sectPr w:rsidR="00816CED" w:rsidRPr="009912F2" w:rsidSect="00372A41">
      <w:footerReference w:type="default" r:id="rId7"/>
      <w:headerReference w:type="first" r:id="rId8"/>
      <w:pgSz w:w="11900" w:h="16840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986DB" w14:textId="77777777" w:rsidR="005A2F2F" w:rsidRDefault="005A2F2F" w:rsidP="00ED7849">
      <w:r>
        <w:separator/>
      </w:r>
    </w:p>
  </w:endnote>
  <w:endnote w:type="continuationSeparator" w:id="0">
    <w:p w14:paraId="5BE44515" w14:textId="77777777" w:rsidR="005A2F2F" w:rsidRDefault="005A2F2F" w:rsidP="00ED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0DF8" w14:textId="05DE7EB6" w:rsidR="00ED7849" w:rsidRPr="00ED7849" w:rsidRDefault="009912F2" w:rsidP="009912F2">
    <w:pPr>
      <w:pStyle w:val="Footer"/>
      <w:pBdr>
        <w:top w:val="single" w:sz="4" w:space="1" w:color="auto"/>
      </w:pBdr>
      <w:rPr>
        <w:rFonts w:asciiTheme="majorHAnsi" w:hAnsiTheme="majorHAnsi"/>
        <w:sz w:val="22"/>
      </w:rPr>
    </w:pPr>
    <w:r>
      <w:rPr>
        <w:rStyle w:val="PageNumber"/>
        <w:rFonts w:asciiTheme="majorHAnsi" w:hAnsiTheme="majorHAnsi"/>
        <w:sz w:val="22"/>
      </w:rPr>
      <w:t xml:space="preserve">BOOST COLLABORATIVE TEAM NARRATIVE </w:t>
    </w:r>
    <w:r>
      <w:rPr>
        <w:rStyle w:val="PageNumber"/>
        <w:rFonts w:asciiTheme="majorHAnsi" w:hAnsiTheme="majorHAnsi"/>
        <w:sz w:val="22"/>
      </w:rPr>
      <w:tab/>
    </w:r>
    <w:r>
      <w:rPr>
        <w:rStyle w:val="PageNumber"/>
        <w:rFonts w:asciiTheme="majorHAnsi" w:hAnsiTheme="majorHAnsi"/>
        <w:sz w:val="22"/>
      </w:rPr>
      <w:tab/>
      <w:t xml:space="preserve">| PAGE </w:t>
    </w:r>
    <w:r w:rsidR="00ED7849" w:rsidRPr="00241057">
      <w:rPr>
        <w:rStyle w:val="PageNumber"/>
        <w:rFonts w:asciiTheme="majorHAnsi" w:hAnsiTheme="majorHAnsi"/>
        <w:sz w:val="22"/>
      </w:rPr>
      <w:fldChar w:fldCharType="begin"/>
    </w:r>
    <w:r w:rsidR="00ED7849" w:rsidRPr="00241057">
      <w:rPr>
        <w:rStyle w:val="PageNumber"/>
        <w:rFonts w:asciiTheme="majorHAnsi" w:hAnsiTheme="majorHAnsi"/>
        <w:sz w:val="22"/>
      </w:rPr>
      <w:instrText xml:space="preserve">PAGE  </w:instrText>
    </w:r>
    <w:r w:rsidR="00ED7849" w:rsidRPr="00241057">
      <w:rPr>
        <w:rStyle w:val="PageNumber"/>
        <w:rFonts w:asciiTheme="majorHAnsi" w:hAnsiTheme="majorHAnsi"/>
        <w:sz w:val="22"/>
      </w:rPr>
      <w:fldChar w:fldCharType="separate"/>
    </w:r>
    <w:r w:rsidR="00571A0F">
      <w:rPr>
        <w:rStyle w:val="PageNumber"/>
        <w:rFonts w:asciiTheme="majorHAnsi" w:hAnsiTheme="majorHAnsi"/>
        <w:noProof/>
        <w:sz w:val="22"/>
      </w:rPr>
      <w:t>2</w:t>
    </w:r>
    <w:r w:rsidR="00ED7849" w:rsidRPr="00241057">
      <w:rPr>
        <w:rStyle w:val="PageNumber"/>
        <w:rFonts w:asciiTheme="majorHAnsi" w:hAnsiTheme="maj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D083" w14:textId="77777777" w:rsidR="005A2F2F" w:rsidRDefault="005A2F2F" w:rsidP="00ED7849">
      <w:r>
        <w:separator/>
      </w:r>
    </w:p>
  </w:footnote>
  <w:footnote w:type="continuationSeparator" w:id="0">
    <w:p w14:paraId="5BA26279" w14:textId="77777777" w:rsidR="005A2F2F" w:rsidRDefault="005A2F2F" w:rsidP="00ED7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2966" w14:textId="1713D557" w:rsidR="00397F8C" w:rsidRDefault="00397F8C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25B7CA6" wp14:editId="2DE79973">
          <wp:simplePos x="0" y="0"/>
          <wp:positionH relativeFrom="column">
            <wp:posOffset>16510</wp:posOffset>
          </wp:positionH>
          <wp:positionV relativeFrom="paragraph">
            <wp:posOffset>145415</wp:posOffset>
          </wp:positionV>
          <wp:extent cx="2921000" cy="719455"/>
          <wp:effectExtent l="0" t="0" r="0" b="0"/>
          <wp:wrapTight wrapText="bothSides">
            <wp:wrapPolygon edited="0">
              <wp:start x="1503" y="0"/>
              <wp:lineTo x="0" y="3050"/>
              <wp:lineTo x="0" y="16777"/>
              <wp:lineTo x="1315" y="20590"/>
              <wp:lineTo x="3757" y="20590"/>
              <wp:lineTo x="21412" y="17539"/>
              <wp:lineTo x="21412" y="3050"/>
              <wp:lineTo x="3757" y="0"/>
              <wp:lineTo x="150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fE-Logo-Hori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B0F28F7" wp14:editId="698DD984">
          <wp:simplePos x="0" y="0"/>
          <wp:positionH relativeFrom="column">
            <wp:posOffset>3596640</wp:posOffset>
          </wp:positionH>
          <wp:positionV relativeFrom="paragraph">
            <wp:posOffset>137795</wp:posOffset>
          </wp:positionV>
          <wp:extent cx="2099945" cy="755650"/>
          <wp:effectExtent l="0" t="0" r="8255" b="6350"/>
          <wp:wrapTight wrapText="bothSides">
            <wp:wrapPolygon edited="0">
              <wp:start x="0" y="0"/>
              <wp:lineTo x="0" y="21055"/>
              <wp:lineTo x="21424" y="21055"/>
              <wp:lineTo x="214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H-3L_2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57855BBB" wp14:editId="3EE03E58">
          <wp:extent cx="0" cy="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fE-Logo-Vert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87D89" w14:textId="0777B97E" w:rsidR="00397F8C" w:rsidRDefault="00397F8C">
    <w:pPr>
      <w:pStyle w:val="Header"/>
    </w:pPr>
  </w:p>
  <w:p w14:paraId="2715E183" w14:textId="77777777" w:rsidR="00397F8C" w:rsidRDefault="00397F8C">
    <w:pPr>
      <w:pStyle w:val="Header"/>
    </w:pPr>
  </w:p>
  <w:p w14:paraId="7CA41ACD" w14:textId="77777777" w:rsidR="00397F8C" w:rsidRDefault="00397F8C">
    <w:pPr>
      <w:pStyle w:val="Header"/>
    </w:pPr>
  </w:p>
  <w:p w14:paraId="5774B317" w14:textId="77777777" w:rsidR="00397F8C" w:rsidRDefault="00397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92F"/>
    <w:multiLevelType w:val="hybridMultilevel"/>
    <w:tmpl w:val="26805150"/>
    <w:lvl w:ilvl="0" w:tplc="8DDCA6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EDB"/>
    <w:multiLevelType w:val="hybridMultilevel"/>
    <w:tmpl w:val="A97C85DE"/>
    <w:lvl w:ilvl="0" w:tplc="2208D31E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08DC"/>
    <w:multiLevelType w:val="hybridMultilevel"/>
    <w:tmpl w:val="F140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D88"/>
    <w:multiLevelType w:val="hybridMultilevel"/>
    <w:tmpl w:val="A20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0702"/>
    <w:multiLevelType w:val="multilevel"/>
    <w:tmpl w:val="083C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85113"/>
    <w:multiLevelType w:val="multilevel"/>
    <w:tmpl w:val="13C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F14936"/>
    <w:multiLevelType w:val="hybridMultilevel"/>
    <w:tmpl w:val="9D9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85F2F"/>
    <w:multiLevelType w:val="hybridMultilevel"/>
    <w:tmpl w:val="69F07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81EAB"/>
    <w:multiLevelType w:val="hybridMultilevel"/>
    <w:tmpl w:val="993C03A2"/>
    <w:lvl w:ilvl="0" w:tplc="8DDCA6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3308D"/>
    <w:multiLevelType w:val="hybridMultilevel"/>
    <w:tmpl w:val="D0003F0C"/>
    <w:lvl w:ilvl="0" w:tplc="3FBEC8C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3"/>
    <w:rsid w:val="000152F8"/>
    <w:rsid w:val="000262DA"/>
    <w:rsid w:val="00032D63"/>
    <w:rsid w:val="000417F0"/>
    <w:rsid w:val="000421CA"/>
    <w:rsid w:val="0005328A"/>
    <w:rsid w:val="00054D5B"/>
    <w:rsid w:val="0006673C"/>
    <w:rsid w:val="0007271E"/>
    <w:rsid w:val="00081748"/>
    <w:rsid w:val="000B5D93"/>
    <w:rsid w:val="000C5ABF"/>
    <w:rsid w:val="000F1262"/>
    <w:rsid w:val="000F477F"/>
    <w:rsid w:val="000F55B0"/>
    <w:rsid w:val="000F6705"/>
    <w:rsid w:val="001046FE"/>
    <w:rsid w:val="001116F9"/>
    <w:rsid w:val="001176D7"/>
    <w:rsid w:val="00124AD8"/>
    <w:rsid w:val="00127971"/>
    <w:rsid w:val="00134EB2"/>
    <w:rsid w:val="00155FE8"/>
    <w:rsid w:val="001702A6"/>
    <w:rsid w:val="001729BE"/>
    <w:rsid w:val="00190243"/>
    <w:rsid w:val="001A0B13"/>
    <w:rsid w:val="001A2176"/>
    <w:rsid w:val="001A3367"/>
    <w:rsid w:val="001A4D79"/>
    <w:rsid w:val="001A7BAE"/>
    <w:rsid w:val="001E1F84"/>
    <w:rsid w:val="001E4B5A"/>
    <w:rsid w:val="001E78D9"/>
    <w:rsid w:val="001F0687"/>
    <w:rsid w:val="001F65AC"/>
    <w:rsid w:val="00206841"/>
    <w:rsid w:val="00212D64"/>
    <w:rsid w:val="002229A4"/>
    <w:rsid w:val="00235291"/>
    <w:rsid w:val="002508A1"/>
    <w:rsid w:val="002667FB"/>
    <w:rsid w:val="00281C85"/>
    <w:rsid w:val="00287902"/>
    <w:rsid w:val="00291424"/>
    <w:rsid w:val="00293598"/>
    <w:rsid w:val="00297E0F"/>
    <w:rsid w:val="002A7D7A"/>
    <w:rsid w:val="002B6DA0"/>
    <w:rsid w:val="002D2D67"/>
    <w:rsid w:val="002E6275"/>
    <w:rsid w:val="0030351B"/>
    <w:rsid w:val="003170EC"/>
    <w:rsid w:val="0034222A"/>
    <w:rsid w:val="00345A09"/>
    <w:rsid w:val="00350833"/>
    <w:rsid w:val="00355BFC"/>
    <w:rsid w:val="00356A4E"/>
    <w:rsid w:val="00361630"/>
    <w:rsid w:val="00372A41"/>
    <w:rsid w:val="00375B90"/>
    <w:rsid w:val="003863E7"/>
    <w:rsid w:val="0039242C"/>
    <w:rsid w:val="0039261C"/>
    <w:rsid w:val="00393039"/>
    <w:rsid w:val="00394CC9"/>
    <w:rsid w:val="00397F8C"/>
    <w:rsid w:val="003A1BFC"/>
    <w:rsid w:val="003D78AF"/>
    <w:rsid w:val="003F0574"/>
    <w:rsid w:val="0041206B"/>
    <w:rsid w:val="00414F47"/>
    <w:rsid w:val="004178BD"/>
    <w:rsid w:val="00435B5E"/>
    <w:rsid w:val="0045263C"/>
    <w:rsid w:val="0045560D"/>
    <w:rsid w:val="00460979"/>
    <w:rsid w:val="0046279F"/>
    <w:rsid w:val="00466DC3"/>
    <w:rsid w:val="00474745"/>
    <w:rsid w:val="00482300"/>
    <w:rsid w:val="00492B99"/>
    <w:rsid w:val="004A7FCE"/>
    <w:rsid w:val="004B1FAE"/>
    <w:rsid w:val="004E5A61"/>
    <w:rsid w:val="00500818"/>
    <w:rsid w:val="005078CC"/>
    <w:rsid w:val="005170AC"/>
    <w:rsid w:val="005211A9"/>
    <w:rsid w:val="005508D1"/>
    <w:rsid w:val="00555655"/>
    <w:rsid w:val="005651F2"/>
    <w:rsid w:val="005656BD"/>
    <w:rsid w:val="00571A0F"/>
    <w:rsid w:val="005760BB"/>
    <w:rsid w:val="00587E6B"/>
    <w:rsid w:val="00595CE9"/>
    <w:rsid w:val="00596863"/>
    <w:rsid w:val="005A2F2F"/>
    <w:rsid w:val="005A63A7"/>
    <w:rsid w:val="005B329F"/>
    <w:rsid w:val="005C5228"/>
    <w:rsid w:val="005C5E37"/>
    <w:rsid w:val="005E78CD"/>
    <w:rsid w:val="005F39F4"/>
    <w:rsid w:val="00624BDD"/>
    <w:rsid w:val="00632E94"/>
    <w:rsid w:val="00633359"/>
    <w:rsid w:val="006529AA"/>
    <w:rsid w:val="00660981"/>
    <w:rsid w:val="006609DA"/>
    <w:rsid w:val="0066162F"/>
    <w:rsid w:val="00667385"/>
    <w:rsid w:val="00672474"/>
    <w:rsid w:val="006748C2"/>
    <w:rsid w:val="006779A2"/>
    <w:rsid w:val="006878E4"/>
    <w:rsid w:val="006977C0"/>
    <w:rsid w:val="006B5ABE"/>
    <w:rsid w:val="006C09B2"/>
    <w:rsid w:val="006C5DE0"/>
    <w:rsid w:val="006E137D"/>
    <w:rsid w:val="006E3E3D"/>
    <w:rsid w:val="006F30F1"/>
    <w:rsid w:val="00725428"/>
    <w:rsid w:val="00727D1E"/>
    <w:rsid w:val="00744D0F"/>
    <w:rsid w:val="00785394"/>
    <w:rsid w:val="007A66E6"/>
    <w:rsid w:val="007C285B"/>
    <w:rsid w:val="007D4ABF"/>
    <w:rsid w:val="007D55F2"/>
    <w:rsid w:val="007F32BB"/>
    <w:rsid w:val="008019D3"/>
    <w:rsid w:val="00816CED"/>
    <w:rsid w:val="00817CCF"/>
    <w:rsid w:val="008358B4"/>
    <w:rsid w:val="008425B6"/>
    <w:rsid w:val="0084292D"/>
    <w:rsid w:val="008902D3"/>
    <w:rsid w:val="0089070B"/>
    <w:rsid w:val="008A2F82"/>
    <w:rsid w:val="008A4AD8"/>
    <w:rsid w:val="008A75BF"/>
    <w:rsid w:val="008B6B63"/>
    <w:rsid w:val="008F0806"/>
    <w:rsid w:val="0093027D"/>
    <w:rsid w:val="00945E07"/>
    <w:rsid w:val="00950303"/>
    <w:rsid w:val="00962163"/>
    <w:rsid w:val="009710DC"/>
    <w:rsid w:val="009912F2"/>
    <w:rsid w:val="0099369E"/>
    <w:rsid w:val="0099489D"/>
    <w:rsid w:val="009962C3"/>
    <w:rsid w:val="009C334A"/>
    <w:rsid w:val="009C4561"/>
    <w:rsid w:val="009E02CF"/>
    <w:rsid w:val="00A10639"/>
    <w:rsid w:val="00A30445"/>
    <w:rsid w:val="00A307E0"/>
    <w:rsid w:val="00A3592C"/>
    <w:rsid w:val="00A3667D"/>
    <w:rsid w:val="00A4014A"/>
    <w:rsid w:val="00A526FB"/>
    <w:rsid w:val="00A64EB1"/>
    <w:rsid w:val="00A85EA9"/>
    <w:rsid w:val="00A865BE"/>
    <w:rsid w:val="00A86D0D"/>
    <w:rsid w:val="00AA0607"/>
    <w:rsid w:val="00AC24A4"/>
    <w:rsid w:val="00AD3C02"/>
    <w:rsid w:val="00AE2294"/>
    <w:rsid w:val="00AF4324"/>
    <w:rsid w:val="00AF4EBD"/>
    <w:rsid w:val="00B01136"/>
    <w:rsid w:val="00B636B2"/>
    <w:rsid w:val="00B63D8C"/>
    <w:rsid w:val="00BA40D0"/>
    <w:rsid w:val="00BA44B8"/>
    <w:rsid w:val="00BF19DA"/>
    <w:rsid w:val="00BF4549"/>
    <w:rsid w:val="00C23A9E"/>
    <w:rsid w:val="00C24407"/>
    <w:rsid w:val="00C70E3E"/>
    <w:rsid w:val="00CA4DAB"/>
    <w:rsid w:val="00CA7604"/>
    <w:rsid w:val="00CB05E8"/>
    <w:rsid w:val="00CD53EC"/>
    <w:rsid w:val="00CD6AE1"/>
    <w:rsid w:val="00CF65E6"/>
    <w:rsid w:val="00CF7BD5"/>
    <w:rsid w:val="00CF7C49"/>
    <w:rsid w:val="00D12526"/>
    <w:rsid w:val="00D14C57"/>
    <w:rsid w:val="00D212D7"/>
    <w:rsid w:val="00D351E9"/>
    <w:rsid w:val="00DD4BBB"/>
    <w:rsid w:val="00DD58A6"/>
    <w:rsid w:val="00DD65FD"/>
    <w:rsid w:val="00E039C1"/>
    <w:rsid w:val="00E253CC"/>
    <w:rsid w:val="00E52D55"/>
    <w:rsid w:val="00E53D60"/>
    <w:rsid w:val="00E55D56"/>
    <w:rsid w:val="00E6139A"/>
    <w:rsid w:val="00E766B0"/>
    <w:rsid w:val="00E80113"/>
    <w:rsid w:val="00EA55D9"/>
    <w:rsid w:val="00EC093A"/>
    <w:rsid w:val="00ED0FBC"/>
    <w:rsid w:val="00ED7849"/>
    <w:rsid w:val="00EE205B"/>
    <w:rsid w:val="00EE76FB"/>
    <w:rsid w:val="00EF7EEB"/>
    <w:rsid w:val="00F04148"/>
    <w:rsid w:val="00F07D0D"/>
    <w:rsid w:val="00F229F0"/>
    <w:rsid w:val="00F33B9A"/>
    <w:rsid w:val="00F33F4D"/>
    <w:rsid w:val="00F478DA"/>
    <w:rsid w:val="00F55A28"/>
    <w:rsid w:val="00F640CF"/>
    <w:rsid w:val="00F718F4"/>
    <w:rsid w:val="00F777DD"/>
    <w:rsid w:val="00FA2A12"/>
    <w:rsid w:val="00FC6738"/>
    <w:rsid w:val="00FD4176"/>
    <w:rsid w:val="00FF24C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1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D63"/>
    <w:rPr>
      <w:rFonts w:asciiTheme="minorHAnsi" w:hAnsiTheme="minorHAns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63"/>
    <w:pPr>
      <w:ind w:left="720"/>
      <w:contextualSpacing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97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0F"/>
    <w:rPr>
      <w:rFonts w:asciiTheme="minorHAnsi" w:hAnsiTheme="minorHAnsi" w:cs="Times New Roman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0F"/>
    <w:rPr>
      <w:rFonts w:asciiTheme="minorHAnsi" w:hAnsiTheme="minorHAns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F"/>
    <w:rPr>
      <w:rFonts w:cs="Times New Roman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D7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49"/>
    <w:rPr>
      <w:rFonts w:asciiTheme="minorHAnsi" w:hAnsiTheme="minorHAns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D7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49"/>
    <w:rPr>
      <w:rFonts w:asciiTheme="minorHAnsi" w:hAnsiTheme="minorHAnsi" w:cs="Times New Roman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D78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table" w:styleId="TableGrid">
    <w:name w:val="Table Grid"/>
    <w:basedOn w:val="TableNormal"/>
    <w:uiPriority w:val="39"/>
    <w:rsid w:val="00ED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7849"/>
  </w:style>
  <w:style w:type="paragraph" w:styleId="Revision">
    <w:name w:val="Revision"/>
    <w:hidden/>
    <w:uiPriority w:val="99"/>
    <w:semiHidden/>
    <w:rsid w:val="00AD3C02"/>
    <w:rPr>
      <w:rFonts w:asciiTheme="minorHAnsi" w:hAnsiTheme="minorHAns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Narrative Reporting Template </vt:lpstr>
      <vt:lpstr/>
      <vt:lpstr/>
      <vt:lpstr>Changes and Improvement Activities </vt:lpstr>
      <vt:lpstr>What do you plan to do next month? Describe your planned PDSA cycles.</vt:lpstr>
      <vt:lpstr>What resources have you been using?</vt:lpstr>
      <vt:lpstr>E.g. Change Package, Guide to Measurement, listerv, etc.</vt:lpstr>
      <vt:lpstr>Is there anything else you would like to share? </vt:lpstr>
      <vt:lpstr>E.g. Calls for peer assistance; event announcements; challenges you have overcom</vt:lpstr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laura.beamish@gmail.com</cp:lastModifiedBy>
  <cp:revision>4</cp:revision>
  <dcterms:created xsi:type="dcterms:W3CDTF">2017-11-14T23:27:00Z</dcterms:created>
  <dcterms:modified xsi:type="dcterms:W3CDTF">2017-11-17T16:32:00Z</dcterms:modified>
</cp:coreProperties>
</file>